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BBAA1" w14:textId="77777777" w:rsidR="002838E3" w:rsidRPr="00CE6000" w:rsidRDefault="002838E3" w:rsidP="00CE6000">
      <w:pPr>
        <w:pStyle w:val="Heading1"/>
      </w:pPr>
      <w:r w:rsidRPr="00CE6000">
        <w:t>Management Process</w:t>
      </w:r>
    </w:p>
    <w:p w14:paraId="3EDB699F" w14:textId="77777777" w:rsidR="002838E3" w:rsidRPr="00BF0A2F" w:rsidRDefault="002838E3" w:rsidP="002838E3">
      <w:pPr>
        <w:pStyle w:val="Heading2"/>
        <w:numPr>
          <w:ilvl w:val="0"/>
          <w:numId w:val="4"/>
        </w:numPr>
        <w:tabs>
          <w:tab w:val="num" w:pos="360"/>
          <w:tab w:val="num" w:pos="72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Planning</w:t>
      </w:r>
    </w:p>
    <w:p w14:paraId="026FD42E" w14:textId="77777777" w:rsidR="002838E3" w:rsidRPr="00BF0A2F" w:rsidRDefault="002838E3" w:rsidP="002838E3">
      <w:pPr>
        <w:pStyle w:val="Heading2"/>
        <w:numPr>
          <w:ilvl w:val="0"/>
          <w:numId w:val="4"/>
        </w:numPr>
        <w:tabs>
          <w:tab w:val="num" w:pos="360"/>
          <w:tab w:val="num" w:pos="72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Organizing</w:t>
      </w:r>
    </w:p>
    <w:p w14:paraId="172B8CE7" w14:textId="77777777" w:rsidR="002838E3" w:rsidRPr="00BF0A2F" w:rsidRDefault="002838E3" w:rsidP="002838E3">
      <w:pPr>
        <w:pStyle w:val="Heading2"/>
        <w:numPr>
          <w:ilvl w:val="0"/>
          <w:numId w:val="4"/>
        </w:numPr>
        <w:tabs>
          <w:tab w:val="num" w:pos="360"/>
          <w:tab w:val="num" w:pos="72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Directing</w:t>
      </w:r>
    </w:p>
    <w:p w14:paraId="7CC9497E" w14:textId="77777777" w:rsidR="002838E3" w:rsidRPr="00BF0A2F" w:rsidRDefault="002838E3" w:rsidP="002838E3">
      <w:pPr>
        <w:pStyle w:val="Heading2"/>
        <w:numPr>
          <w:ilvl w:val="0"/>
          <w:numId w:val="4"/>
        </w:numPr>
        <w:tabs>
          <w:tab w:val="num" w:pos="360"/>
          <w:tab w:val="num" w:pos="72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Controlling</w:t>
      </w:r>
    </w:p>
    <w:p w14:paraId="511553DE" w14:textId="77777777" w:rsidR="002838E3" w:rsidRPr="00BF0A2F" w:rsidRDefault="002838E3" w:rsidP="00CE6000">
      <w:pPr>
        <w:pStyle w:val="Heading1"/>
      </w:pPr>
      <w:r w:rsidRPr="00BF0A2F">
        <w:t>Project Management Process</w:t>
      </w:r>
    </w:p>
    <w:p w14:paraId="3A3F5779" w14:textId="77777777" w:rsidR="002838E3" w:rsidRPr="00BF0A2F" w:rsidRDefault="002838E3" w:rsidP="002838E3">
      <w:pPr>
        <w:pStyle w:val="Heading2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Design</w:t>
      </w:r>
    </w:p>
    <w:p w14:paraId="2B0B7F0C" w14:textId="77777777" w:rsidR="002838E3" w:rsidRPr="00BF0A2F" w:rsidRDefault="002838E3" w:rsidP="002838E3">
      <w:pPr>
        <w:pStyle w:val="Heading2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Develop</w:t>
      </w:r>
    </w:p>
    <w:p w14:paraId="7315AAC6" w14:textId="77777777" w:rsidR="002838E3" w:rsidRPr="00BF0A2F" w:rsidRDefault="002838E3" w:rsidP="002838E3">
      <w:pPr>
        <w:pStyle w:val="Heading2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proofErr w:type="spellStart"/>
      <w:r w:rsidRPr="00BF0A2F">
        <w:rPr>
          <w:rFonts w:ascii="Arial" w:hAnsi="Arial" w:cs="Arial"/>
          <w:color w:val="auto"/>
        </w:rPr>
        <w:t>Analyze</w:t>
      </w:r>
      <w:proofErr w:type="spellEnd"/>
    </w:p>
    <w:p w14:paraId="21456FB5" w14:textId="77777777" w:rsidR="002838E3" w:rsidRPr="00BF0A2F" w:rsidRDefault="002838E3" w:rsidP="002838E3">
      <w:pPr>
        <w:pStyle w:val="Heading2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Evaluate</w:t>
      </w:r>
    </w:p>
    <w:p w14:paraId="7FDB3D4E" w14:textId="77777777" w:rsidR="002838E3" w:rsidRPr="00CE6000" w:rsidRDefault="002838E3" w:rsidP="00CE6000">
      <w:pPr>
        <w:pStyle w:val="Heading1"/>
      </w:pPr>
      <w:r w:rsidRPr="00CE6000">
        <w:t>Research Process</w:t>
      </w:r>
    </w:p>
    <w:p w14:paraId="18CBCF47" w14:textId="77777777" w:rsidR="002838E3" w:rsidRPr="00BF0A2F" w:rsidRDefault="002838E3" w:rsidP="002838E3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>Identify the Problem</w:t>
      </w:r>
    </w:p>
    <w:p w14:paraId="5DDB86AC" w14:textId="77777777" w:rsidR="002838E3" w:rsidRPr="00BF0A2F" w:rsidRDefault="002838E3" w:rsidP="002838E3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>Review</w:t>
      </w:r>
    </w:p>
    <w:p w14:paraId="49CA50F2" w14:textId="77777777" w:rsidR="002838E3" w:rsidRPr="00BF0A2F" w:rsidRDefault="002838E3" w:rsidP="002838E3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>Choosing the study Design</w:t>
      </w:r>
    </w:p>
    <w:p w14:paraId="7190334C" w14:textId="77777777" w:rsidR="002838E3" w:rsidRPr="00BF0A2F" w:rsidRDefault="002838E3" w:rsidP="002838E3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>Decide on Simple Design</w:t>
      </w:r>
    </w:p>
    <w:p w14:paraId="440CCD37" w14:textId="77777777" w:rsidR="002838E3" w:rsidRPr="00BF0A2F" w:rsidRDefault="002838E3" w:rsidP="002838E3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>Data Collection</w:t>
      </w:r>
    </w:p>
    <w:p w14:paraId="3A299252" w14:textId="77777777" w:rsidR="002838E3" w:rsidRPr="00BF0A2F" w:rsidRDefault="002838E3" w:rsidP="002838E3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 xml:space="preserve">Processing and </w:t>
      </w:r>
      <w:proofErr w:type="spellStart"/>
      <w:r w:rsidRPr="00BF0A2F">
        <w:rPr>
          <w:rFonts w:ascii="Arial" w:hAnsi="Arial" w:cs="Arial"/>
          <w:color w:val="auto"/>
          <w:sz w:val="22"/>
          <w:szCs w:val="22"/>
        </w:rPr>
        <w:t>Analyzing</w:t>
      </w:r>
      <w:proofErr w:type="spellEnd"/>
      <w:r w:rsidRPr="00BF0A2F">
        <w:rPr>
          <w:rFonts w:ascii="Arial" w:hAnsi="Arial" w:cs="Arial"/>
          <w:color w:val="auto"/>
          <w:sz w:val="22"/>
          <w:szCs w:val="22"/>
        </w:rPr>
        <w:t xml:space="preserve"> data</w:t>
      </w:r>
    </w:p>
    <w:p w14:paraId="67DF175F" w14:textId="77777777" w:rsidR="002838E3" w:rsidRPr="00BF0A2F" w:rsidRDefault="002838E3" w:rsidP="002838E3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>Creating the Reports</w:t>
      </w:r>
    </w:p>
    <w:p w14:paraId="74909191" w14:textId="77777777" w:rsidR="002838E3" w:rsidRPr="00BF0A2F" w:rsidRDefault="002838E3" w:rsidP="002838E3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 xml:space="preserve">Market Testing </w:t>
      </w:r>
    </w:p>
    <w:p w14:paraId="692D63C1" w14:textId="77777777" w:rsidR="002838E3" w:rsidRPr="00BF0A2F" w:rsidRDefault="002838E3" w:rsidP="002838E3">
      <w:pPr>
        <w:pStyle w:val="Heading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>commercialization</w:t>
      </w:r>
    </w:p>
    <w:p w14:paraId="0D58DB87" w14:textId="77777777" w:rsidR="002838E3" w:rsidRPr="00BF0A2F" w:rsidRDefault="002838E3" w:rsidP="002838E3">
      <w:pPr>
        <w:rPr>
          <w:rFonts w:ascii="Arial" w:eastAsia="Times New Roman" w:hAnsi="Arial" w:cs="Arial"/>
          <w:bCs/>
          <w:color w:val="auto"/>
          <w:lang w:eastAsia="en-IN"/>
        </w:rPr>
      </w:pPr>
    </w:p>
    <w:p w14:paraId="24EA798D" w14:textId="77777777" w:rsidR="002838E3" w:rsidRPr="00CE6000" w:rsidRDefault="002838E3" w:rsidP="00CE6000">
      <w:pPr>
        <w:pStyle w:val="Heading1"/>
      </w:pPr>
      <w:r w:rsidRPr="00CE6000">
        <w:lastRenderedPageBreak/>
        <w:t>Cycle of Continuous Improvement</w:t>
      </w:r>
    </w:p>
    <w:p w14:paraId="5245CFD7" w14:textId="77777777" w:rsidR="002838E3" w:rsidRPr="00BF0A2F" w:rsidRDefault="002838E3" w:rsidP="002838E3">
      <w:pPr>
        <w:pStyle w:val="Heading2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 xml:space="preserve">Plan </w:t>
      </w:r>
    </w:p>
    <w:p w14:paraId="5B435F18" w14:textId="77777777" w:rsidR="002838E3" w:rsidRPr="00BF0A2F" w:rsidRDefault="002838E3" w:rsidP="002838E3">
      <w:pPr>
        <w:pStyle w:val="Heading3"/>
        <w:numPr>
          <w:ilvl w:val="0"/>
          <w:numId w:val="3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What do we need to learn?</w:t>
      </w:r>
    </w:p>
    <w:p w14:paraId="42A3FC74" w14:textId="77777777" w:rsidR="002838E3" w:rsidRPr="00BF0A2F" w:rsidRDefault="002838E3" w:rsidP="002838E3">
      <w:pPr>
        <w:pStyle w:val="Heading3"/>
        <w:numPr>
          <w:ilvl w:val="0"/>
          <w:numId w:val="3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What do we want to Accomplish?</w:t>
      </w:r>
    </w:p>
    <w:p w14:paraId="2818B4BA" w14:textId="77777777" w:rsidR="002838E3" w:rsidRPr="00BF0A2F" w:rsidRDefault="002838E3" w:rsidP="002838E3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>Do</w:t>
      </w:r>
    </w:p>
    <w:p w14:paraId="56D9FB17" w14:textId="77777777" w:rsidR="002838E3" w:rsidRPr="00BF0A2F" w:rsidRDefault="002838E3" w:rsidP="002838E3">
      <w:pPr>
        <w:pStyle w:val="Heading3"/>
        <w:numPr>
          <w:ilvl w:val="0"/>
          <w:numId w:val="3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  <w:sz w:val="22"/>
          <w:szCs w:val="22"/>
        </w:rPr>
        <w:t xml:space="preserve"> </w:t>
      </w:r>
      <w:r w:rsidRPr="00BF0A2F">
        <w:rPr>
          <w:rFonts w:ascii="Arial" w:hAnsi="Arial" w:cs="Arial"/>
          <w:color w:val="auto"/>
        </w:rPr>
        <w:t>Based on learning what specific action should people do</w:t>
      </w:r>
    </w:p>
    <w:p w14:paraId="0382920D" w14:textId="77777777" w:rsidR="002838E3" w:rsidRPr="00BF0A2F" w:rsidRDefault="002838E3" w:rsidP="002838E3">
      <w:pPr>
        <w:pStyle w:val="Heading3"/>
        <w:numPr>
          <w:ilvl w:val="0"/>
          <w:numId w:val="3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 xml:space="preserve"> What do we expect to see and hear?</w:t>
      </w:r>
    </w:p>
    <w:p w14:paraId="4329B764" w14:textId="77777777" w:rsidR="002838E3" w:rsidRPr="00BF0A2F" w:rsidRDefault="002838E3" w:rsidP="002838E3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 xml:space="preserve">Study </w:t>
      </w:r>
    </w:p>
    <w:p w14:paraId="326D59C9" w14:textId="77777777" w:rsidR="002838E3" w:rsidRPr="00BF0A2F" w:rsidRDefault="002838E3" w:rsidP="002838E3">
      <w:pPr>
        <w:pStyle w:val="Heading3"/>
        <w:numPr>
          <w:ilvl w:val="0"/>
          <w:numId w:val="3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  <w:sz w:val="22"/>
          <w:szCs w:val="22"/>
        </w:rPr>
        <w:t xml:space="preserve"> </w:t>
      </w:r>
      <w:r w:rsidRPr="00BF0A2F">
        <w:rPr>
          <w:rFonts w:ascii="Arial" w:hAnsi="Arial" w:cs="Arial"/>
          <w:color w:val="auto"/>
        </w:rPr>
        <w:t xml:space="preserve">What are we </w:t>
      </w:r>
      <w:proofErr w:type="spellStart"/>
      <w:r w:rsidRPr="00BF0A2F">
        <w:rPr>
          <w:rFonts w:ascii="Arial" w:hAnsi="Arial" w:cs="Arial"/>
          <w:color w:val="auto"/>
        </w:rPr>
        <w:t>mesauring</w:t>
      </w:r>
      <w:proofErr w:type="spellEnd"/>
      <w:r w:rsidRPr="00BF0A2F">
        <w:rPr>
          <w:rFonts w:ascii="Arial" w:hAnsi="Arial" w:cs="Arial"/>
          <w:color w:val="auto"/>
        </w:rPr>
        <w:t xml:space="preserve"> and monitoring?</w:t>
      </w:r>
    </w:p>
    <w:p w14:paraId="281A416C" w14:textId="77777777" w:rsidR="002838E3" w:rsidRPr="00BF0A2F" w:rsidRDefault="002838E3" w:rsidP="002838E3">
      <w:pPr>
        <w:pStyle w:val="Heading3"/>
        <w:numPr>
          <w:ilvl w:val="0"/>
          <w:numId w:val="3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 xml:space="preserve"> Are you making Progress?</w:t>
      </w:r>
    </w:p>
    <w:p w14:paraId="124C9811" w14:textId="77777777" w:rsidR="002838E3" w:rsidRPr="00BF0A2F" w:rsidRDefault="002838E3" w:rsidP="002838E3">
      <w:pPr>
        <w:pStyle w:val="Heading3"/>
        <w:numPr>
          <w:ilvl w:val="0"/>
          <w:numId w:val="3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 xml:space="preserve"> What need to be adjusted?</w:t>
      </w:r>
    </w:p>
    <w:p w14:paraId="1F7270C3" w14:textId="77777777" w:rsidR="002838E3" w:rsidRPr="00BF0A2F" w:rsidRDefault="002838E3" w:rsidP="002838E3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BF0A2F">
        <w:rPr>
          <w:rFonts w:ascii="Arial" w:hAnsi="Arial" w:cs="Arial"/>
          <w:color w:val="auto"/>
          <w:sz w:val="22"/>
          <w:szCs w:val="22"/>
        </w:rPr>
        <w:t>ACT</w:t>
      </w:r>
    </w:p>
    <w:p w14:paraId="045C9F3E" w14:textId="77777777" w:rsidR="002838E3" w:rsidRPr="00BF0A2F" w:rsidRDefault="002838E3" w:rsidP="002838E3">
      <w:pPr>
        <w:pStyle w:val="Heading3"/>
        <w:numPr>
          <w:ilvl w:val="0"/>
          <w:numId w:val="3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  <w:sz w:val="22"/>
          <w:szCs w:val="22"/>
        </w:rPr>
        <w:t xml:space="preserve"> </w:t>
      </w:r>
      <w:r w:rsidRPr="00BF0A2F">
        <w:rPr>
          <w:rFonts w:ascii="Arial" w:hAnsi="Arial" w:cs="Arial"/>
          <w:color w:val="auto"/>
        </w:rPr>
        <w:t>What Strategies should we continue to use or refine?</w:t>
      </w:r>
    </w:p>
    <w:p w14:paraId="7055BC0D" w14:textId="77777777" w:rsidR="002838E3" w:rsidRPr="00BF0A2F" w:rsidRDefault="002838E3" w:rsidP="002838E3">
      <w:pPr>
        <w:pStyle w:val="Heading3"/>
        <w:numPr>
          <w:ilvl w:val="0"/>
          <w:numId w:val="3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 xml:space="preserve"> What should we do to improve our learning?</w:t>
      </w:r>
    </w:p>
    <w:p w14:paraId="241C3736" w14:textId="77777777" w:rsidR="002838E3" w:rsidRPr="00BF0A2F" w:rsidRDefault="002838E3" w:rsidP="002838E3">
      <w:pPr>
        <w:rPr>
          <w:rFonts w:ascii="Arial" w:hAnsi="Arial" w:cs="Arial"/>
          <w:color w:val="auto"/>
        </w:rPr>
      </w:pPr>
    </w:p>
    <w:p w14:paraId="697EC916" w14:textId="77777777" w:rsidR="002838E3" w:rsidRPr="00BF0A2F" w:rsidRDefault="002838E3" w:rsidP="002838E3">
      <w:pPr>
        <w:pStyle w:val="Heading1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lastRenderedPageBreak/>
        <w:t>Client</w:t>
      </w:r>
    </w:p>
    <w:p w14:paraId="3FF55338" w14:textId="77777777" w:rsidR="002838E3" w:rsidRPr="00BF0A2F" w:rsidRDefault="002838E3" w:rsidP="002838E3">
      <w:pPr>
        <w:pStyle w:val="Heading2"/>
        <w:numPr>
          <w:ilvl w:val="0"/>
          <w:numId w:val="5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COMMIT</w:t>
      </w:r>
    </w:p>
    <w:p w14:paraId="41865958" w14:textId="77777777" w:rsidR="002838E3" w:rsidRPr="00BF0A2F" w:rsidRDefault="002838E3" w:rsidP="002838E3">
      <w:pPr>
        <w:pStyle w:val="Heading2"/>
        <w:numPr>
          <w:ilvl w:val="0"/>
          <w:numId w:val="5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INFORM</w:t>
      </w:r>
    </w:p>
    <w:p w14:paraId="5A1E622E" w14:textId="77777777" w:rsidR="002838E3" w:rsidRPr="00BF0A2F" w:rsidRDefault="002838E3" w:rsidP="002838E3">
      <w:pPr>
        <w:pStyle w:val="Heading2"/>
        <w:numPr>
          <w:ilvl w:val="0"/>
          <w:numId w:val="5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COMMUNICATE</w:t>
      </w:r>
    </w:p>
    <w:p w14:paraId="5AA9570D" w14:textId="77777777" w:rsidR="002838E3" w:rsidRPr="00BF0A2F" w:rsidRDefault="002838E3" w:rsidP="002838E3">
      <w:pPr>
        <w:pStyle w:val="Heading1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 xml:space="preserve">My </w:t>
      </w:r>
      <w:proofErr w:type="gramStart"/>
      <w:r w:rsidRPr="00BF0A2F">
        <w:rPr>
          <w:rFonts w:ascii="Arial" w:hAnsi="Arial" w:cs="Arial"/>
          <w:color w:val="auto"/>
        </w:rPr>
        <w:t>Idea</w:t>
      </w:r>
      <w:proofErr w:type="gramEnd"/>
      <w:r w:rsidRPr="00BF0A2F">
        <w:rPr>
          <w:rFonts w:ascii="Arial" w:hAnsi="Arial" w:cs="Arial"/>
          <w:color w:val="auto"/>
        </w:rPr>
        <w:t xml:space="preserve"> </w:t>
      </w:r>
    </w:p>
    <w:p w14:paraId="2D7D6D7C" w14:textId="77777777" w:rsidR="002838E3" w:rsidRPr="00BF0A2F" w:rsidRDefault="002838E3" w:rsidP="002838E3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Create Engaging Content</w:t>
      </w:r>
    </w:p>
    <w:p w14:paraId="3FDDE6C5" w14:textId="77777777" w:rsidR="002838E3" w:rsidRPr="00BF0A2F" w:rsidRDefault="002838E3" w:rsidP="002838E3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Research my Audience</w:t>
      </w:r>
    </w:p>
    <w:p w14:paraId="3EEADA4D" w14:textId="77777777" w:rsidR="002838E3" w:rsidRPr="00BF0A2F" w:rsidRDefault="002838E3" w:rsidP="002838E3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 xml:space="preserve">Develop a strategy plan </w:t>
      </w:r>
    </w:p>
    <w:p w14:paraId="52C5816E" w14:textId="77777777" w:rsidR="002838E3" w:rsidRPr="00BF0A2F" w:rsidRDefault="002838E3" w:rsidP="002838E3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Track meaningful metrics</w:t>
      </w:r>
    </w:p>
    <w:p w14:paraId="7E034168" w14:textId="77777777" w:rsidR="002838E3" w:rsidRPr="00BF0A2F" w:rsidRDefault="002838E3" w:rsidP="002838E3">
      <w:pPr>
        <w:pStyle w:val="Heading2"/>
        <w:rPr>
          <w:rFonts w:ascii="Arial" w:hAnsi="Arial" w:cs="Arial"/>
          <w:color w:val="auto"/>
        </w:rPr>
      </w:pPr>
    </w:p>
    <w:p w14:paraId="5DF13AED" w14:textId="77777777" w:rsidR="002838E3" w:rsidRPr="00BF0A2F" w:rsidRDefault="002838E3" w:rsidP="002838E3">
      <w:pPr>
        <w:pStyle w:val="Heading1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 xml:space="preserve">MARQUEE PROJECTS </w:t>
      </w:r>
    </w:p>
    <w:p w14:paraId="0A6E7197" w14:textId="77777777" w:rsidR="002838E3" w:rsidRPr="00BF0A2F" w:rsidRDefault="002838E3" w:rsidP="002838E3">
      <w:pPr>
        <w:pStyle w:val="Heading2"/>
        <w:numPr>
          <w:ilvl w:val="0"/>
          <w:numId w:val="7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 xml:space="preserve">CONSTRUCTION, </w:t>
      </w:r>
    </w:p>
    <w:p w14:paraId="4A085904" w14:textId="77777777" w:rsidR="002838E3" w:rsidRPr="00BF0A2F" w:rsidRDefault="002838E3" w:rsidP="002838E3">
      <w:pPr>
        <w:pStyle w:val="Heading2"/>
        <w:numPr>
          <w:ilvl w:val="0"/>
          <w:numId w:val="7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INFRASTRUCTURE</w:t>
      </w:r>
    </w:p>
    <w:p w14:paraId="3D4BB9E8" w14:textId="77777777" w:rsidR="002838E3" w:rsidRPr="00BF0A2F" w:rsidRDefault="002838E3" w:rsidP="002838E3">
      <w:pPr>
        <w:pStyle w:val="Heading2"/>
        <w:numPr>
          <w:ilvl w:val="0"/>
          <w:numId w:val="7"/>
        </w:numPr>
        <w:tabs>
          <w:tab w:val="num" w:pos="360"/>
        </w:tabs>
        <w:ind w:left="0" w:firstLine="0"/>
        <w:rPr>
          <w:rFonts w:ascii="Arial" w:hAnsi="Arial" w:cs="Arial"/>
          <w:color w:val="auto"/>
        </w:rPr>
      </w:pPr>
      <w:r w:rsidRPr="00BF0A2F">
        <w:rPr>
          <w:rFonts w:ascii="Arial" w:hAnsi="Arial" w:cs="Arial"/>
          <w:color w:val="auto"/>
        </w:rPr>
        <w:t>TRANSPORT</w:t>
      </w:r>
    </w:p>
    <w:p w14:paraId="1D27CFC0" w14:textId="77777777" w:rsidR="002838E3" w:rsidRPr="00BF0A2F" w:rsidRDefault="002838E3" w:rsidP="002838E3">
      <w:pPr>
        <w:rPr>
          <w:rFonts w:ascii="Arial" w:hAnsi="Arial" w:cs="Arial"/>
          <w:color w:val="auto"/>
        </w:rPr>
      </w:pPr>
    </w:p>
    <w:p w14:paraId="1B59C3C1" w14:textId="77777777" w:rsidR="002838E3" w:rsidRPr="00BF0A2F" w:rsidRDefault="002838E3" w:rsidP="002838E3">
      <w:pPr>
        <w:rPr>
          <w:rFonts w:ascii="Arial" w:hAnsi="Arial" w:cs="Arial"/>
          <w:color w:val="auto"/>
        </w:rPr>
      </w:pPr>
    </w:p>
    <w:p w14:paraId="5DB79622" w14:textId="77777777" w:rsidR="002838E3" w:rsidRPr="00BF0A2F" w:rsidRDefault="002838E3" w:rsidP="002838E3">
      <w:pPr>
        <w:rPr>
          <w:rFonts w:ascii="Arial" w:hAnsi="Arial" w:cs="Arial"/>
          <w:color w:val="auto"/>
        </w:rPr>
      </w:pPr>
    </w:p>
    <w:p w14:paraId="419272DB" w14:textId="77777777" w:rsidR="001F627D" w:rsidRDefault="001F627D"/>
    <w:sectPr w:rsidR="001F62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58D1"/>
    <w:multiLevelType w:val="hybridMultilevel"/>
    <w:tmpl w:val="109CAB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D628C"/>
    <w:multiLevelType w:val="hybridMultilevel"/>
    <w:tmpl w:val="BB2291CA"/>
    <w:lvl w:ilvl="0" w:tplc="189EA742">
      <w:start w:val="1"/>
      <w:numFmt w:val="decimal"/>
      <w:lvlText w:val="%1)"/>
      <w:lvlJc w:val="left"/>
      <w:pPr>
        <w:ind w:left="720" w:hanging="360"/>
      </w:pPr>
      <w:rPr>
        <w:rFonts w:hint="default"/>
        <w:u w:color="C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3424"/>
    <w:multiLevelType w:val="hybridMultilevel"/>
    <w:tmpl w:val="10B2C8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17040"/>
    <w:multiLevelType w:val="hybridMultilevel"/>
    <w:tmpl w:val="C3EA8B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A299A"/>
    <w:multiLevelType w:val="hybridMultilevel"/>
    <w:tmpl w:val="6E0637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6632C5"/>
    <w:multiLevelType w:val="hybridMultilevel"/>
    <w:tmpl w:val="FCEEF8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E2209"/>
    <w:multiLevelType w:val="hybridMultilevel"/>
    <w:tmpl w:val="BDB44D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038307">
    <w:abstractNumId w:val="1"/>
  </w:num>
  <w:num w:numId="2" w16cid:durableId="1065109568">
    <w:abstractNumId w:val="6"/>
  </w:num>
  <w:num w:numId="3" w16cid:durableId="188766535">
    <w:abstractNumId w:val="2"/>
  </w:num>
  <w:num w:numId="4" w16cid:durableId="1132165384">
    <w:abstractNumId w:val="5"/>
  </w:num>
  <w:num w:numId="5" w16cid:durableId="1265990346">
    <w:abstractNumId w:val="4"/>
  </w:num>
  <w:num w:numId="6" w16cid:durableId="83765500">
    <w:abstractNumId w:val="0"/>
  </w:num>
  <w:num w:numId="7" w16cid:durableId="166992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E3"/>
    <w:rsid w:val="000514C3"/>
    <w:rsid w:val="000B38D1"/>
    <w:rsid w:val="001F627D"/>
    <w:rsid w:val="002838E3"/>
    <w:rsid w:val="00374D19"/>
    <w:rsid w:val="004771F7"/>
    <w:rsid w:val="00566552"/>
    <w:rsid w:val="007A15A0"/>
    <w:rsid w:val="009E7119"/>
    <w:rsid w:val="009F18FE"/>
    <w:rsid w:val="00A2060E"/>
    <w:rsid w:val="00CE6000"/>
    <w:rsid w:val="00D63DED"/>
    <w:rsid w:val="00E075E0"/>
    <w:rsid w:val="00E73C27"/>
    <w:rsid w:val="00FF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2397"/>
  <w15:chartTrackingRefBased/>
  <w15:docId w15:val="{DCC30610-A082-45CA-9E01-2350D695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8E3"/>
    <w:pPr>
      <w:spacing w:line="259" w:lineRule="auto"/>
    </w:pPr>
    <w:rPr>
      <w:rFonts w:asciiTheme="majorHAnsi" w:hAnsiTheme="majorHAnsi" w:cs="Times New Roman"/>
      <w:bCs w:val="0"/>
      <w:color w:val="0F4761" w:themeColor="accent1" w:themeShade="BF"/>
      <w:kern w:val="0"/>
      <w:sz w:val="32"/>
      <w:szCs w:val="32"/>
      <w:lang w:val="en-IN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5E0"/>
    <w:pPr>
      <w:keepNext/>
      <w:keepLines/>
      <w:spacing w:before="360" w:after="80"/>
      <w:outlineLvl w:val="0"/>
    </w:pPr>
    <w:rPr>
      <w:rFonts w:eastAsiaTheme="majorEastAsia" w:cstheme="majorBidi"/>
      <w:color w:val="00B0F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8E3"/>
    <w:pPr>
      <w:keepNext/>
      <w:keepLines/>
      <w:spacing w:before="160" w:after="80"/>
      <w:outlineLvl w:val="1"/>
    </w:pPr>
    <w:rPr>
      <w:rFonts w:eastAsiaTheme="majorEastAsia" w:cstheme="majorBidi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8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8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8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8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8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8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8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5E0"/>
    <w:rPr>
      <w:rFonts w:asciiTheme="majorHAnsi" w:eastAsiaTheme="majorEastAsia" w:hAnsiTheme="majorHAnsi" w:cstheme="majorBidi"/>
      <w:color w:val="00B0F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838E3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2838E3"/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8E3"/>
    <w:rPr>
      <w:rFonts w:asciiTheme="minorHAnsi" w:eastAsiaTheme="majorEastAsia" w:hAnsiTheme="minorHAnsi" w:cstheme="majorBidi"/>
      <w:i/>
      <w:iCs/>
      <w:color w:val="0F4761" w:themeColor="accent1" w:themeShade="BF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8E3"/>
    <w:rPr>
      <w:rFonts w:asciiTheme="minorHAnsi" w:eastAsiaTheme="majorEastAsia" w:hAnsiTheme="minorHAnsi" w:cstheme="majorBidi"/>
      <w:color w:val="0F4761" w:themeColor="accent1" w:themeShade="BF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8E3"/>
    <w:rPr>
      <w:rFonts w:asciiTheme="minorHAnsi" w:eastAsiaTheme="majorEastAsia" w:hAnsiTheme="minorHAnsi" w:cstheme="majorBidi"/>
      <w:i/>
      <w:iCs/>
      <w:color w:val="595959" w:themeColor="text1" w:themeTint="A6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8E3"/>
    <w:rPr>
      <w:rFonts w:asciiTheme="minorHAnsi" w:eastAsiaTheme="majorEastAsia" w:hAnsiTheme="minorHAnsi" w:cstheme="majorBidi"/>
      <w:color w:val="595959" w:themeColor="text1" w:themeTint="A6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8E3"/>
    <w:rPr>
      <w:rFonts w:asciiTheme="minorHAnsi" w:eastAsiaTheme="majorEastAsia" w:hAnsiTheme="minorHAnsi" w:cstheme="majorBidi"/>
      <w:i/>
      <w:iCs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8E3"/>
    <w:rPr>
      <w:rFonts w:asciiTheme="minorHAnsi" w:eastAsiaTheme="majorEastAsia" w:hAnsiTheme="minorHAnsi" w:cstheme="majorBidi"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838E3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2838E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8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2838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2838E3"/>
    <w:pPr>
      <w:spacing w:before="160"/>
      <w:jc w:val="center"/>
    </w:pPr>
    <w:rPr>
      <w:rFonts w:cs="Mangal"/>
      <w:i/>
      <w:iCs/>
      <w:color w:val="404040" w:themeColor="text1" w:themeTint="BF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2838E3"/>
    <w:rPr>
      <w:rFonts w:cs="Mangal"/>
      <w:i/>
      <w:iCs/>
      <w:color w:val="404040" w:themeColor="text1" w:themeTint="BF"/>
      <w:szCs w:val="21"/>
    </w:rPr>
  </w:style>
  <w:style w:type="paragraph" w:styleId="ListParagraph">
    <w:name w:val="List Paragraph"/>
    <w:basedOn w:val="Normal"/>
    <w:uiPriority w:val="34"/>
    <w:qFormat/>
    <w:rsid w:val="002838E3"/>
    <w:pPr>
      <w:ind w:left="720"/>
      <w:contextualSpacing/>
    </w:pPr>
    <w:rPr>
      <w:rFonts w:cs="Mangal"/>
      <w:szCs w:val="21"/>
    </w:rPr>
  </w:style>
  <w:style w:type="character" w:styleId="IntenseEmphasis">
    <w:name w:val="Intense Emphasis"/>
    <w:basedOn w:val="DefaultParagraphFont"/>
    <w:uiPriority w:val="21"/>
    <w:qFormat/>
    <w:rsid w:val="002838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Mangal"/>
      <w:i/>
      <w:iCs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8E3"/>
    <w:rPr>
      <w:rFonts w:cs="Mangal"/>
      <w:i/>
      <w:iCs/>
      <w:color w:val="0F4761" w:themeColor="accent1" w:themeShade="BF"/>
      <w:szCs w:val="21"/>
    </w:rPr>
  </w:style>
  <w:style w:type="character" w:styleId="IntenseReference">
    <w:name w:val="Intense Reference"/>
    <w:basedOn w:val="DefaultParagraphFont"/>
    <w:uiPriority w:val="32"/>
    <w:qFormat/>
    <w:rsid w:val="002838E3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778</Characters>
  <Application>Microsoft Office Word</Application>
  <DocSecurity>0</DocSecurity>
  <Lines>51</Lines>
  <Paragraphs>53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Mishra</dc:creator>
  <cp:keywords/>
  <dc:description/>
  <cp:lastModifiedBy>NAVEEN Mishra</cp:lastModifiedBy>
  <cp:revision>2</cp:revision>
  <dcterms:created xsi:type="dcterms:W3CDTF">2026-08-12T10:17:00Z</dcterms:created>
  <dcterms:modified xsi:type="dcterms:W3CDTF">2026-08-12T10:18:00Z</dcterms:modified>
</cp:coreProperties>
</file>