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7ADFC" w14:textId="77777777" w:rsidR="00F251CA" w:rsidRPr="00F251CA" w:rsidRDefault="00F251CA" w:rsidP="00F251CA">
      <w:pPr>
        <w:rPr>
          <w:b/>
          <w:bCs/>
          <w:color w:val="0070C0"/>
        </w:rPr>
      </w:pPr>
      <w:r w:rsidRPr="00F251CA">
        <w:rPr>
          <w:b/>
          <w:bCs/>
          <w:color w:val="0070C0"/>
        </w:rPr>
        <w:t>Module 2: Drafting Professional Documents (20 Minutes)</w:t>
      </w:r>
    </w:p>
    <w:p w14:paraId="219A5831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Activity 1: Create a Standard Operating Procedure (SOP)</w:t>
      </w:r>
    </w:p>
    <w:p w14:paraId="393619C2" w14:textId="77777777" w:rsidR="00F251CA" w:rsidRPr="00F251CA" w:rsidRDefault="00F251CA" w:rsidP="00F251CA">
      <w:r w:rsidRPr="00F251CA">
        <w:t>Prompt:</w:t>
      </w:r>
    </w:p>
    <w:p w14:paraId="6B86F12B" w14:textId="77777777" w:rsidR="00F251CA" w:rsidRPr="00F251CA" w:rsidRDefault="00F251CA" w:rsidP="00F251CA">
      <w:r w:rsidRPr="00F251CA">
        <w:t>Create an SOP for preventive maintenance of a truck assembly line. Include purpose, scope, responsibilities, procedure, safety precautions, and documentation requirements.</w:t>
      </w:r>
    </w:p>
    <w:p w14:paraId="32DEDDEE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Activity 2: Create Meeting Minutes</w:t>
      </w:r>
    </w:p>
    <w:p w14:paraId="2AF4CF1A" w14:textId="77777777" w:rsidR="00F251CA" w:rsidRPr="00F251CA" w:rsidRDefault="00F251CA" w:rsidP="00F251CA">
      <w:r w:rsidRPr="00F251CA">
        <w:t>Prompt:</w:t>
      </w:r>
    </w:p>
    <w:p w14:paraId="0CB9D18B" w14:textId="77777777" w:rsidR="00F251CA" w:rsidRPr="00F251CA" w:rsidRDefault="00F251CA" w:rsidP="00F251CA">
      <w:r w:rsidRPr="00F251CA">
        <w:t>Create MOM for a production review meeting attended by Plant Head, Production Manager, Quality Manager, and Maintenance Manager.</w:t>
      </w:r>
    </w:p>
    <w:p w14:paraId="4FA884B5" w14:textId="77777777" w:rsidR="00F251CA" w:rsidRPr="00F251CA" w:rsidRDefault="00F251CA" w:rsidP="00F251CA">
      <w:r w:rsidRPr="00F251CA">
        <w:t>Participants immediately see practical value.</w:t>
      </w:r>
    </w:p>
    <w:p w14:paraId="2655136F" w14:textId="77777777" w:rsidR="00F251CA" w:rsidRPr="00F251CA" w:rsidRDefault="00F251CA" w:rsidP="00F251CA">
      <w:pPr>
        <w:rPr>
          <w:b/>
          <w:bCs/>
          <w:color w:val="0070C0"/>
        </w:rPr>
      </w:pPr>
      <w:r w:rsidRPr="00F251CA">
        <w:rPr>
          <w:b/>
          <w:bCs/>
          <w:color w:val="0070C0"/>
        </w:rPr>
        <w:t>Module 3: Document Transformation (20 Minutes)</w:t>
      </w:r>
    </w:p>
    <w:p w14:paraId="28D73DED" w14:textId="77777777" w:rsidR="00F251CA" w:rsidRPr="00F251CA" w:rsidRDefault="00F251CA" w:rsidP="00F251CA">
      <w:r w:rsidRPr="00F251CA">
        <w:t>Take an existing document and demonstrate:</w:t>
      </w:r>
    </w:p>
    <w:p w14:paraId="646F7434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Rewrite Professionally</w:t>
      </w:r>
    </w:p>
    <w:p w14:paraId="22C9D731" w14:textId="77777777" w:rsidR="00F251CA" w:rsidRPr="00F251CA" w:rsidRDefault="00F251CA" w:rsidP="00F251CA">
      <w:r w:rsidRPr="00F251CA">
        <w:t>Prompt:</w:t>
      </w:r>
    </w:p>
    <w:p w14:paraId="345146A6" w14:textId="77777777" w:rsidR="00F251CA" w:rsidRPr="00F251CA" w:rsidRDefault="00F251CA" w:rsidP="00F251CA">
      <w:r w:rsidRPr="00F251CA">
        <w:t>Rewrite this document in professional corporate language.</w:t>
      </w:r>
    </w:p>
    <w:p w14:paraId="2D100B99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Make Concise</w:t>
      </w:r>
    </w:p>
    <w:p w14:paraId="5B99B663" w14:textId="77777777" w:rsidR="00F251CA" w:rsidRPr="00F251CA" w:rsidRDefault="00F251CA" w:rsidP="00F251CA">
      <w:r w:rsidRPr="00F251CA">
        <w:t>Prompt:</w:t>
      </w:r>
    </w:p>
    <w:p w14:paraId="32F6CA95" w14:textId="77777777" w:rsidR="00F251CA" w:rsidRPr="00F251CA" w:rsidRDefault="00F251CA" w:rsidP="00F251CA">
      <w:r w:rsidRPr="00F251CA">
        <w:t>Reduce the content to one page while preserving key information.</w:t>
      </w:r>
    </w:p>
    <w:p w14:paraId="40C68F12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Change Tone</w:t>
      </w:r>
    </w:p>
    <w:p w14:paraId="1C6B7052" w14:textId="77777777" w:rsidR="00F251CA" w:rsidRPr="00F251CA" w:rsidRDefault="00F251CA" w:rsidP="00F251CA">
      <w:r w:rsidRPr="00F251CA">
        <w:t>Prompt:</w:t>
      </w:r>
    </w:p>
    <w:p w14:paraId="2FB8F77C" w14:textId="77777777" w:rsidR="00F251CA" w:rsidRPr="00F251CA" w:rsidRDefault="00F251CA" w:rsidP="00F251CA">
      <w:r w:rsidRPr="00F251CA">
        <w:t>Rewrite this content for senior management.</w:t>
      </w:r>
    </w:p>
    <w:p w14:paraId="65FB2038" w14:textId="77777777" w:rsidR="00F251CA" w:rsidRPr="00F251CA" w:rsidRDefault="00F251CA" w:rsidP="00F251CA">
      <w:r w:rsidRPr="00F251CA">
        <w:t>Prompt:</w:t>
      </w:r>
    </w:p>
    <w:p w14:paraId="6E0FEBD1" w14:textId="77777777" w:rsidR="00F251CA" w:rsidRPr="00F251CA" w:rsidRDefault="00F251CA" w:rsidP="00F251CA">
      <w:r w:rsidRPr="00F251CA">
        <w:t>Rewrite this content for shop floor operators using simple language.</w:t>
      </w:r>
    </w:p>
    <w:p w14:paraId="1B8ECF4A" w14:textId="77777777" w:rsidR="00F251CA" w:rsidRPr="00F251CA" w:rsidRDefault="00F251CA" w:rsidP="00F251CA">
      <w:pPr>
        <w:rPr>
          <w:b/>
          <w:bCs/>
          <w:color w:val="0070C0"/>
        </w:rPr>
      </w:pPr>
      <w:r w:rsidRPr="00F251CA">
        <w:rPr>
          <w:b/>
          <w:bCs/>
          <w:color w:val="0070C0"/>
        </w:rPr>
        <w:t>Module 4: Report Creation for Manufacturing Teams (25 Minutes)</w:t>
      </w:r>
    </w:p>
    <w:p w14:paraId="50B3097F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Production Report</w:t>
      </w:r>
    </w:p>
    <w:p w14:paraId="7F802F24" w14:textId="77777777" w:rsidR="00F251CA" w:rsidRPr="00F251CA" w:rsidRDefault="00F251CA" w:rsidP="00F251CA">
      <w:r w:rsidRPr="00F251CA">
        <w:t>Prompt:</w:t>
      </w:r>
    </w:p>
    <w:p w14:paraId="739D6865" w14:textId="77777777" w:rsidR="00F251CA" w:rsidRPr="00F251CA" w:rsidRDefault="00F251CA" w:rsidP="00F251CA">
      <w:r w:rsidRPr="00F251CA">
        <w:t>Create a daily production report template for a truck manufacturing unit.</w:t>
      </w:r>
    </w:p>
    <w:p w14:paraId="78BACF51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lastRenderedPageBreak/>
        <w:t>Quality Report</w:t>
      </w:r>
    </w:p>
    <w:p w14:paraId="31B05488" w14:textId="77777777" w:rsidR="00F251CA" w:rsidRPr="00F251CA" w:rsidRDefault="00F251CA" w:rsidP="00F251CA">
      <w:r w:rsidRPr="00F251CA">
        <w:t>Prompt:</w:t>
      </w:r>
    </w:p>
    <w:p w14:paraId="54A7B3DB" w14:textId="77777777" w:rsidR="00F251CA" w:rsidRPr="00F251CA" w:rsidRDefault="00F251CA" w:rsidP="00F251CA">
      <w:r w:rsidRPr="00F251CA">
        <w:t>Create a monthly quality performance report template including defects, rejection percentage, root causes, and corrective actions.</w:t>
      </w:r>
    </w:p>
    <w:p w14:paraId="40ABB937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Incident Report</w:t>
      </w:r>
    </w:p>
    <w:p w14:paraId="16ED58F6" w14:textId="77777777" w:rsidR="00F251CA" w:rsidRPr="00F251CA" w:rsidRDefault="00F251CA" w:rsidP="00F251CA">
      <w:r w:rsidRPr="00F251CA">
        <w:t>Prompt:</w:t>
      </w:r>
    </w:p>
    <w:p w14:paraId="2A7A9103" w14:textId="77777777" w:rsidR="00F251CA" w:rsidRPr="00F251CA" w:rsidRDefault="00F251CA" w:rsidP="00F251CA">
      <w:r w:rsidRPr="00F251CA">
        <w:t>Create a machine breakdown report template.</w:t>
      </w:r>
    </w:p>
    <w:p w14:paraId="068CE720" w14:textId="77777777" w:rsidR="00F251CA" w:rsidRPr="00F251CA" w:rsidRDefault="00F251CA" w:rsidP="00F251CA">
      <w:pPr>
        <w:rPr>
          <w:b/>
          <w:bCs/>
          <w:color w:val="0070C0"/>
        </w:rPr>
      </w:pPr>
      <w:r w:rsidRPr="00F251CA">
        <w:rPr>
          <w:b/>
          <w:bCs/>
          <w:color w:val="0070C0"/>
        </w:rPr>
        <w:t>Module 5: Copilot from Existing Documents (20 Minutes)</w:t>
      </w:r>
    </w:p>
    <w:p w14:paraId="668B7D21" w14:textId="77777777" w:rsidR="00F251CA" w:rsidRPr="00F251CA" w:rsidRDefault="00F251CA" w:rsidP="00F251CA">
      <w:r w:rsidRPr="00F251CA">
        <w:t>Open a large document and demonstrate:</w:t>
      </w:r>
    </w:p>
    <w:p w14:paraId="104C5846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Summarize</w:t>
      </w:r>
    </w:p>
    <w:p w14:paraId="5BE31D84" w14:textId="77777777" w:rsidR="00F251CA" w:rsidRPr="00F251CA" w:rsidRDefault="00F251CA" w:rsidP="00F251CA">
      <w:r w:rsidRPr="00F251CA">
        <w:t>Prompt:</w:t>
      </w:r>
    </w:p>
    <w:p w14:paraId="32F0319D" w14:textId="77777777" w:rsidR="00F251CA" w:rsidRPr="00F251CA" w:rsidRDefault="00F251CA" w:rsidP="00F251CA">
      <w:r w:rsidRPr="00F251CA">
        <w:t>Summarize this document in 10 bullet points.</w:t>
      </w:r>
    </w:p>
    <w:p w14:paraId="43AC13A6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Extract Actions</w:t>
      </w:r>
    </w:p>
    <w:p w14:paraId="3B7AA950" w14:textId="77777777" w:rsidR="00F251CA" w:rsidRPr="00F251CA" w:rsidRDefault="00F251CA" w:rsidP="00F251CA">
      <w:r w:rsidRPr="00F251CA">
        <w:t>Prompt:</w:t>
      </w:r>
    </w:p>
    <w:p w14:paraId="6BBE2C04" w14:textId="77777777" w:rsidR="00F251CA" w:rsidRPr="00F251CA" w:rsidRDefault="00F251CA" w:rsidP="00F251CA">
      <w:r w:rsidRPr="00F251CA">
        <w:t>List all action items with owners and deadlines.</w:t>
      </w:r>
    </w:p>
    <w:p w14:paraId="79AB7A01" w14:textId="77777777" w:rsidR="00F251CA" w:rsidRPr="00F251CA" w:rsidRDefault="00F251CA" w:rsidP="00F251CA">
      <w:pPr>
        <w:rPr>
          <w:b/>
          <w:bCs/>
        </w:rPr>
      </w:pPr>
      <w:r w:rsidRPr="00F251CA">
        <w:rPr>
          <w:b/>
          <w:bCs/>
        </w:rPr>
        <w:t>Extract Risks</w:t>
      </w:r>
    </w:p>
    <w:p w14:paraId="42746F93" w14:textId="77777777" w:rsidR="00F251CA" w:rsidRPr="00F251CA" w:rsidRDefault="00F251CA" w:rsidP="00F251CA">
      <w:r w:rsidRPr="00F251CA">
        <w:t>Prompt:</w:t>
      </w:r>
    </w:p>
    <w:p w14:paraId="07E933F2" w14:textId="77777777" w:rsidR="00F251CA" w:rsidRPr="00F251CA" w:rsidRDefault="00F251CA" w:rsidP="00F251CA">
      <w:r w:rsidRPr="00F251CA">
        <w:t>Identify all risks mentioned in this document.</w:t>
      </w:r>
    </w:p>
    <w:p w14:paraId="187A80B7" w14:textId="77777777" w:rsidR="00F251CA" w:rsidRPr="00F251CA" w:rsidRDefault="00F251CA" w:rsidP="00F251CA">
      <w:r w:rsidRPr="00F251CA">
        <w:t>This usually gets the strongest participant reaction.</w:t>
      </w:r>
    </w:p>
    <w:p w14:paraId="1A5D4AE7" w14:textId="77777777" w:rsidR="00B95532" w:rsidRPr="00B95532" w:rsidRDefault="00B95532" w:rsidP="00B95532">
      <w:pPr>
        <w:rPr>
          <w:b/>
          <w:bCs/>
          <w:color w:val="0070C0"/>
        </w:rPr>
      </w:pPr>
      <w:r w:rsidRPr="00B95532">
        <w:rPr>
          <w:b/>
          <w:bCs/>
          <w:color w:val="0070C0"/>
        </w:rPr>
        <w:t>Module 6: Management Communication (20 Minutes)</w:t>
      </w:r>
    </w:p>
    <w:p w14:paraId="080F2F34" w14:textId="77777777" w:rsidR="00B95532" w:rsidRPr="00B95532" w:rsidRDefault="00B95532" w:rsidP="00B95532">
      <w:pPr>
        <w:rPr>
          <w:b/>
          <w:bCs/>
        </w:rPr>
      </w:pPr>
      <w:r w:rsidRPr="00B95532">
        <w:rPr>
          <w:b/>
          <w:bCs/>
        </w:rPr>
        <w:t>Email Drafting</w:t>
      </w:r>
    </w:p>
    <w:p w14:paraId="4992829B" w14:textId="77777777" w:rsidR="00B95532" w:rsidRPr="00B95532" w:rsidRDefault="00B95532" w:rsidP="00B95532">
      <w:r w:rsidRPr="00B95532">
        <w:t>Prompt:</w:t>
      </w:r>
    </w:p>
    <w:p w14:paraId="14A94E4D" w14:textId="77777777" w:rsidR="00B95532" w:rsidRPr="00B95532" w:rsidRDefault="00B95532" w:rsidP="00B95532">
      <w:r w:rsidRPr="00B95532">
        <w:t>Draft an email to all department heads regarding a planned maintenance shutdown.</w:t>
      </w:r>
    </w:p>
    <w:p w14:paraId="3E2D9938" w14:textId="77777777" w:rsidR="00B95532" w:rsidRPr="00B95532" w:rsidRDefault="00B95532" w:rsidP="00B95532">
      <w:pPr>
        <w:rPr>
          <w:b/>
          <w:bCs/>
        </w:rPr>
      </w:pPr>
      <w:r w:rsidRPr="00B95532">
        <w:rPr>
          <w:b/>
          <w:bCs/>
        </w:rPr>
        <w:t>Management Note</w:t>
      </w:r>
    </w:p>
    <w:p w14:paraId="765BCA7D" w14:textId="77777777" w:rsidR="00B95532" w:rsidRPr="00B95532" w:rsidRDefault="00B95532" w:rsidP="00B95532">
      <w:r w:rsidRPr="00B95532">
        <w:t>Prompt:</w:t>
      </w:r>
    </w:p>
    <w:p w14:paraId="3A7412C0" w14:textId="77777777" w:rsidR="00B95532" w:rsidRPr="00B95532" w:rsidRDefault="00B95532" w:rsidP="00B95532">
      <w:r w:rsidRPr="00B95532">
        <w:t>Prepare a one-page executive summary for plant leadership.</w:t>
      </w:r>
    </w:p>
    <w:p w14:paraId="1200149D" w14:textId="77777777" w:rsidR="00B95532" w:rsidRPr="00B95532" w:rsidRDefault="00B95532" w:rsidP="00B95532">
      <w:pPr>
        <w:rPr>
          <w:b/>
          <w:bCs/>
        </w:rPr>
      </w:pPr>
      <w:r w:rsidRPr="00B95532">
        <w:rPr>
          <w:b/>
          <w:bCs/>
        </w:rPr>
        <w:lastRenderedPageBreak/>
        <w:t>Customer Communication</w:t>
      </w:r>
    </w:p>
    <w:p w14:paraId="28237BBE" w14:textId="77777777" w:rsidR="00B95532" w:rsidRPr="00B95532" w:rsidRDefault="00B95532" w:rsidP="00B95532">
      <w:r w:rsidRPr="00B95532">
        <w:t>Prompt:</w:t>
      </w:r>
    </w:p>
    <w:p w14:paraId="744EDE0B" w14:textId="090C75A0" w:rsidR="00B95532" w:rsidRDefault="00B95532" w:rsidP="00B95532">
      <w:r w:rsidRPr="00B95532">
        <w:t xml:space="preserve">Draft a professional response regarding </w:t>
      </w:r>
      <w:r w:rsidRPr="00B95532">
        <w:t>delayed</w:t>
      </w:r>
      <w:r w:rsidRPr="00B95532">
        <w:t xml:space="preserve"> vehicle delivery.</w:t>
      </w:r>
    </w:p>
    <w:p w14:paraId="2F1AADD3" w14:textId="77777777" w:rsidR="00E61C1B" w:rsidRPr="00B95532" w:rsidRDefault="00E61C1B" w:rsidP="00B95532"/>
    <w:p w14:paraId="5830C42B" w14:textId="77777777" w:rsidR="00B95532" w:rsidRPr="00B95532" w:rsidRDefault="00B95532" w:rsidP="00B95532">
      <w:pPr>
        <w:rPr>
          <w:b/>
          <w:bCs/>
        </w:rPr>
      </w:pPr>
      <w:r w:rsidRPr="00B95532">
        <w:rPr>
          <w:b/>
          <w:bCs/>
        </w:rPr>
        <w:t>Manufacturing-Specific Use Cases for Ashok Leyland</w:t>
      </w:r>
    </w:p>
    <w:tbl>
      <w:tblPr>
        <w:tblStyle w:val="GridTable4-Accent4"/>
        <w:tblW w:w="10165" w:type="dxa"/>
        <w:tblLook w:val="04A0" w:firstRow="1" w:lastRow="0" w:firstColumn="1" w:lastColumn="0" w:noHBand="0" w:noVBand="1"/>
      </w:tblPr>
      <w:tblGrid>
        <w:gridCol w:w="1642"/>
        <w:gridCol w:w="8523"/>
      </w:tblGrid>
      <w:tr w:rsidR="00B95532" w:rsidRPr="00B95532" w14:paraId="20378B48" w14:textId="77777777" w:rsidTr="00B955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E28CA5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Department</w:t>
            </w:r>
          </w:p>
        </w:tc>
        <w:tc>
          <w:tcPr>
            <w:tcW w:w="8523" w:type="dxa"/>
            <w:hideMark/>
          </w:tcPr>
          <w:p w14:paraId="4B3A8CC7" w14:textId="77777777" w:rsidR="00B95532" w:rsidRPr="00B95532" w:rsidRDefault="00B95532" w:rsidP="00B95532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95532">
              <w:t>Copilot Use Case</w:t>
            </w:r>
          </w:p>
        </w:tc>
      </w:tr>
      <w:tr w:rsidR="00B95532" w:rsidRPr="00B95532" w14:paraId="30289CC8" w14:textId="77777777" w:rsidTr="00B955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E70C98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Production</w:t>
            </w:r>
          </w:p>
        </w:tc>
        <w:tc>
          <w:tcPr>
            <w:tcW w:w="8523" w:type="dxa"/>
            <w:hideMark/>
          </w:tcPr>
          <w:p w14:paraId="73DAE8F9" w14:textId="77777777" w:rsidR="00B95532" w:rsidRPr="00B95532" w:rsidRDefault="00B95532" w:rsidP="00B955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5532">
              <w:t>Daily Production Reports</w:t>
            </w:r>
          </w:p>
        </w:tc>
      </w:tr>
      <w:tr w:rsidR="00B95532" w:rsidRPr="00B95532" w14:paraId="4F794DD5" w14:textId="77777777" w:rsidTr="00B955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13761B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Quality</w:t>
            </w:r>
          </w:p>
        </w:tc>
        <w:tc>
          <w:tcPr>
            <w:tcW w:w="8523" w:type="dxa"/>
            <w:hideMark/>
          </w:tcPr>
          <w:p w14:paraId="02A6AE4C" w14:textId="77777777" w:rsidR="00B95532" w:rsidRPr="00B95532" w:rsidRDefault="00B95532" w:rsidP="00B955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5532">
              <w:t>NCR Reports</w:t>
            </w:r>
          </w:p>
        </w:tc>
      </w:tr>
      <w:tr w:rsidR="00B95532" w:rsidRPr="00B95532" w14:paraId="5D548781" w14:textId="77777777" w:rsidTr="00B955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ABD55F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Maintenance</w:t>
            </w:r>
          </w:p>
        </w:tc>
        <w:tc>
          <w:tcPr>
            <w:tcW w:w="8523" w:type="dxa"/>
            <w:hideMark/>
          </w:tcPr>
          <w:p w14:paraId="0A258B0F" w14:textId="77777777" w:rsidR="00B95532" w:rsidRPr="00B95532" w:rsidRDefault="00B95532" w:rsidP="00B955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5532">
              <w:t>Breakdown Analysis Reports</w:t>
            </w:r>
          </w:p>
        </w:tc>
      </w:tr>
      <w:tr w:rsidR="00B95532" w:rsidRPr="00B95532" w14:paraId="5A05D7A0" w14:textId="77777777" w:rsidTr="00B955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DF3D87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Safety</w:t>
            </w:r>
          </w:p>
        </w:tc>
        <w:tc>
          <w:tcPr>
            <w:tcW w:w="8523" w:type="dxa"/>
            <w:hideMark/>
          </w:tcPr>
          <w:p w14:paraId="25481978" w14:textId="77777777" w:rsidR="00B95532" w:rsidRPr="00B95532" w:rsidRDefault="00B95532" w:rsidP="00B955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5532">
              <w:t>Incident Investigation Reports</w:t>
            </w:r>
          </w:p>
        </w:tc>
      </w:tr>
      <w:tr w:rsidR="00B95532" w:rsidRPr="00B95532" w14:paraId="691BE4DF" w14:textId="77777777" w:rsidTr="00B955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2DF675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HR</w:t>
            </w:r>
          </w:p>
        </w:tc>
        <w:tc>
          <w:tcPr>
            <w:tcW w:w="8523" w:type="dxa"/>
            <w:hideMark/>
          </w:tcPr>
          <w:p w14:paraId="5754BE78" w14:textId="77777777" w:rsidR="00B95532" w:rsidRPr="00B95532" w:rsidRDefault="00B95532" w:rsidP="00B955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5532">
              <w:t>Training Reports</w:t>
            </w:r>
          </w:p>
        </w:tc>
      </w:tr>
      <w:tr w:rsidR="00B95532" w:rsidRPr="00B95532" w14:paraId="5733B664" w14:textId="77777777" w:rsidTr="00B955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2832B3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Stores</w:t>
            </w:r>
          </w:p>
        </w:tc>
        <w:tc>
          <w:tcPr>
            <w:tcW w:w="8523" w:type="dxa"/>
            <w:hideMark/>
          </w:tcPr>
          <w:p w14:paraId="172DE841" w14:textId="77777777" w:rsidR="00B95532" w:rsidRPr="00B95532" w:rsidRDefault="00B95532" w:rsidP="00B955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5532">
              <w:t>Inventory Summary</w:t>
            </w:r>
          </w:p>
        </w:tc>
      </w:tr>
      <w:tr w:rsidR="00B95532" w:rsidRPr="00B95532" w14:paraId="1E0389D4" w14:textId="77777777" w:rsidTr="00B955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E8FDAE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Purchase</w:t>
            </w:r>
          </w:p>
        </w:tc>
        <w:tc>
          <w:tcPr>
            <w:tcW w:w="8523" w:type="dxa"/>
            <w:hideMark/>
          </w:tcPr>
          <w:p w14:paraId="0658F6DF" w14:textId="77777777" w:rsidR="00B95532" w:rsidRPr="00B95532" w:rsidRDefault="00B95532" w:rsidP="00B955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5532">
              <w:t>Vendor Evaluation Reports</w:t>
            </w:r>
          </w:p>
        </w:tc>
      </w:tr>
      <w:tr w:rsidR="00B95532" w:rsidRPr="00B95532" w14:paraId="67971622" w14:textId="77777777" w:rsidTr="00B955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CB4211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Projects</w:t>
            </w:r>
          </w:p>
        </w:tc>
        <w:tc>
          <w:tcPr>
            <w:tcW w:w="8523" w:type="dxa"/>
            <w:hideMark/>
          </w:tcPr>
          <w:p w14:paraId="78B2348E" w14:textId="77777777" w:rsidR="00B95532" w:rsidRPr="00B95532" w:rsidRDefault="00B95532" w:rsidP="00B955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5532">
              <w:t>Project Status Reports</w:t>
            </w:r>
          </w:p>
        </w:tc>
      </w:tr>
      <w:tr w:rsidR="00B95532" w:rsidRPr="00B95532" w14:paraId="293B2FBB" w14:textId="77777777" w:rsidTr="00B955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38FB95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Plant Head</w:t>
            </w:r>
          </w:p>
        </w:tc>
        <w:tc>
          <w:tcPr>
            <w:tcW w:w="8523" w:type="dxa"/>
            <w:hideMark/>
          </w:tcPr>
          <w:p w14:paraId="671845D0" w14:textId="77777777" w:rsidR="00B95532" w:rsidRPr="00B95532" w:rsidRDefault="00B95532" w:rsidP="00B9553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5532">
              <w:t>Executive Summaries</w:t>
            </w:r>
          </w:p>
        </w:tc>
      </w:tr>
      <w:tr w:rsidR="00B95532" w:rsidRPr="00B95532" w14:paraId="737C0825" w14:textId="77777777" w:rsidTr="00B955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A2D360" w14:textId="77777777" w:rsidR="00B95532" w:rsidRPr="00B95532" w:rsidRDefault="00B95532" w:rsidP="00B95532">
            <w:pPr>
              <w:spacing w:after="160" w:line="278" w:lineRule="auto"/>
            </w:pPr>
            <w:r w:rsidRPr="00B95532">
              <w:t>Sales</w:t>
            </w:r>
          </w:p>
        </w:tc>
        <w:tc>
          <w:tcPr>
            <w:tcW w:w="8523" w:type="dxa"/>
            <w:hideMark/>
          </w:tcPr>
          <w:p w14:paraId="2793FDCA" w14:textId="77777777" w:rsidR="00B95532" w:rsidRPr="00B95532" w:rsidRDefault="00B95532" w:rsidP="00B9553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5532">
              <w:t>Customer Meeting Notes</w:t>
            </w:r>
          </w:p>
        </w:tc>
      </w:tr>
    </w:tbl>
    <w:p w14:paraId="2A7755B7" w14:textId="77777777" w:rsidR="00F251CA" w:rsidRDefault="00F251CA"/>
    <w:p w14:paraId="32AD11F1" w14:textId="44E15D67" w:rsidR="00E61C1B" w:rsidRPr="00E61C1B" w:rsidRDefault="00E61C1B" w:rsidP="00E61C1B">
      <w:pPr>
        <w:rPr>
          <w:color w:val="0070C0"/>
        </w:rPr>
      </w:pPr>
      <w:r w:rsidRPr="00E61C1B">
        <w:rPr>
          <w:color w:val="0070C0"/>
        </w:rPr>
        <w:t xml:space="preserve">Take a </w:t>
      </w:r>
      <w:r w:rsidRPr="00E61C1B">
        <w:rPr>
          <w:b/>
          <w:bCs/>
          <w:color w:val="0070C0"/>
        </w:rPr>
        <w:t xml:space="preserve">10-page maintenance </w:t>
      </w:r>
      <w:r w:rsidRPr="00E61C1B">
        <w:rPr>
          <w:b/>
          <w:bCs/>
          <w:color w:val="0070C0"/>
        </w:rPr>
        <w:t xml:space="preserve">pdf </w:t>
      </w:r>
      <w:r w:rsidRPr="00E61C1B">
        <w:rPr>
          <w:b/>
          <w:bCs/>
          <w:color w:val="0070C0"/>
        </w:rPr>
        <w:t>manual</w:t>
      </w:r>
      <w:r w:rsidRPr="00E61C1B">
        <w:rPr>
          <w:color w:val="0070C0"/>
        </w:rPr>
        <w:t xml:space="preserve"> and ask Copilot:</w:t>
      </w:r>
    </w:p>
    <w:p w14:paraId="349613FB" w14:textId="77777777" w:rsidR="00E61C1B" w:rsidRPr="00E61C1B" w:rsidRDefault="00E61C1B" w:rsidP="00E61C1B">
      <w:r w:rsidRPr="00E61C1B">
        <w:t>Summarize this document into one page.</w:t>
      </w:r>
    </w:p>
    <w:p w14:paraId="7C895E52" w14:textId="77777777" w:rsidR="00E61C1B" w:rsidRPr="00E61C1B" w:rsidRDefault="00E61C1B" w:rsidP="00E61C1B">
      <w:r w:rsidRPr="00E61C1B">
        <w:t>Then ask:</w:t>
      </w:r>
    </w:p>
    <w:p w14:paraId="3CF45D56" w14:textId="77777777" w:rsidR="00E61C1B" w:rsidRPr="00E61C1B" w:rsidRDefault="00E61C1B" w:rsidP="00E61C1B">
      <w:r w:rsidRPr="00E61C1B">
        <w:t>Create a training handout for technicians based on this document.</w:t>
      </w:r>
    </w:p>
    <w:p w14:paraId="05AD754D" w14:textId="77777777" w:rsidR="00E61C1B" w:rsidRPr="00E61C1B" w:rsidRDefault="00E61C1B" w:rsidP="00E61C1B">
      <w:r w:rsidRPr="00E61C1B">
        <w:t>Then ask:</w:t>
      </w:r>
    </w:p>
    <w:p w14:paraId="6A79C244" w14:textId="77777777" w:rsidR="00E61C1B" w:rsidRPr="00D83155" w:rsidRDefault="00E61C1B" w:rsidP="00E61C1B">
      <w:pPr>
        <w:rPr>
          <w:color w:val="EE0000"/>
        </w:rPr>
      </w:pPr>
      <w:r w:rsidRPr="00D83155">
        <w:rPr>
          <w:color w:val="EE0000"/>
        </w:rPr>
        <w:t>Create 15 quiz questions from this document.</w:t>
      </w:r>
    </w:p>
    <w:p w14:paraId="5C1EACDA" w14:textId="77777777" w:rsidR="00E61C1B" w:rsidRPr="00E61C1B" w:rsidRDefault="00E61C1B" w:rsidP="00E61C1B">
      <w:r w:rsidRPr="00E61C1B">
        <w:t>Participants immediately see how hours of work can be completed in minutes.</w:t>
      </w:r>
    </w:p>
    <w:p w14:paraId="3E2CE612" w14:textId="77777777" w:rsidR="009A782C" w:rsidRDefault="009A782C"/>
    <w:sectPr w:rsidR="009A78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1CA"/>
    <w:rsid w:val="000514C3"/>
    <w:rsid w:val="000B38D1"/>
    <w:rsid w:val="001F627D"/>
    <w:rsid w:val="00374D19"/>
    <w:rsid w:val="00376BE9"/>
    <w:rsid w:val="003F77D9"/>
    <w:rsid w:val="004771F7"/>
    <w:rsid w:val="007A15A0"/>
    <w:rsid w:val="009A782C"/>
    <w:rsid w:val="009E7119"/>
    <w:rsid w:val="009F18FE"/>
    <w:rsid w:val="00A2060E"/>
    <w:rsid w:val="00B95532"/>
    <w:rsid w:val="00BE6AE1"/>
    <w:rsid w:val="00D83155"/>
    <w:rsid w:val="00E61C1B"/>
    <w:rsid w:val="00F251CA"/>
    <w:rsid w:val="00FF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F7D82"/>
  <w15:chartTrackingRefBased/>
  <w15:docId w15:val="{5487548D-9C59-4731-BC3C-35BCCD46B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1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51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1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1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1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1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1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1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1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1CA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F251CA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1CA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1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1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1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1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1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1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1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251C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1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251C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251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1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1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1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1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1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1CA"/>
    <w:rPr>
      <w:b/>
      <w:bCs/>
      <w:smallCaps/>
      <w:color w:val="0F4761" w:themeColor="accent1" w:themeShade="BF"/>
      <w:spacing w:val="5"/>
    </w:rPr>
  </w:style>
  <w:style w:type="table" w:styleId="GridTable4-Accent4">
    <w:name w:val="Grid Table 4 Accent 4"/>
    <w:basedOn w:val="TableNormal"/>
    <w:uiPriority w:val="49"/>
    <w:rsid w:val="00B95532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 Dr.</dc:creator>
  <cp:keywords/>
  <dc:description/>
  <cp:lastModifiedBy>Naveen Dr.</cp:lastModifiedBy>
  <cp:revision>10</cp:revision>
  <dcterms:created xsi:type="dcterms:W3CDTF">2026-06-23T16:42:00Z</dcterms:created>
  <dcterms:modified xsi:type="dcterms:W3CDTF">2026-06-23T17:06:00Z</dcterms:modified>
</cp:coreProperties>
</file>