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FBD91" w14:textId="2D0983F2" w:rsidR="003F1C06" w:rsidRPr="003F1C06" w:rsidRDefault="003F1C06" w:rsidP="003F1C06">
      <w:pPr>
        <w:rPr>
          <w:b/>
        </w:rPr>
      </w:pPr>
      <w:r w:rsidRPr="003F1C06">
        <w:rPr>
          <w:b/>
        </w:rPr>
        <w:t xml:space="preserve">Module </w:t>
      </w:r>
      <w:r>
        <w:rPr>
          <w:b/>
        </w:rPr>
        <w:t>1</w:t>
      </w:r>
      <w:r w:rsidRPr="003F1C06">
        <w:rPr>
          <w:b/>
        </w:rPr>
        <w:t>: Analyze Data with Copilot</w:t>
      </w:r>
    </w:p>
    <w:p w14:paraId="533846BB" w14:textId="77777777" w:rsidR="003F1C06" w:rsidRPr="003F1C06" w:rsidRDefault="003F1C06" w:rsidP="003F1C06">
      <w:r w:rsidRPr="003F1C06">
        <w:t>Ask:</w:t>
      </w:r>
    </w:p>
    <w:p w14:paraId="30FE52B8" w14:textId="77777777" w:rsidR="003F1C06" w:rsidRPr="003F1C06" w:rsidRDefault="003F1C06" w:rsidP="003F1C06">
      <w:pPr>
        <w:numPr>
          <w:ilvl w:val="0"/>
          <w:numId w:val="1"/>
        </w:numPr>
      </w:pPr>
      <w:r w:rsidRPr="003F1C06">
        <w:t xml:space="preserve">Identify trends </w:t>
      </w:r>
    </w:p>
    <w:p w14:paraId="27B82E11" w14:textId="77777777" w:rsidR="003F1C06" w:rsidRPr="003F1C06" w:rsidRDefault="003F1C06" w:rsidP="003F1C06">
      <w:pPr>
        <w:numPr>
          <w:ilvl w:val="0"/>
          <w:numId w:val="1"/>
        </w:numPr>
      </w:pPr>
      <w:proofErr w:type="gramStart"/>
      <w:r w:rsidRPr="003F1C06">
        <w:t>Detect</w:t>
      </w:r>
      <w:proofErr w:type="gramEnd"/>
      <w:r w:rsidRPr="003F1C06">
        <w:t xml:space="preserve"> </w:t>
      </w:r>
      <w:proofErr w:type="gramStart"/>
      <w:r w:rsidRPr="003F1C06">
        <w:t>anomalies</w:t>
      </w:r>
      <w:proofErr w:type="gramEnd"/>
      <w:r w:rsidRPr="003F1C06">
        <w:t xml:space="preserve"> </w:t>
      </w:r>
    </w:p>
    <w:p w14:paraId="5FCC181E" w14:textId="77777777" w:rsidR="003F1C06" w:rsidRPr="003F1C06" w:rsidRDefault="003F1C06" w:rsidP="003F1C06">
      <w:pPr>
        <w:numPr>
          <w:ilvl w:val="0"/>
          <w:numId w:val="1"/>
        </w:numPr>
      </w:pPr>
      <w:r w:rsidRPr="003F1C06">
        <w:t xml:space="preserve">Find outliers </w:t>
      </w:r>
    </w:p>
    <w:p w14:paraId="33C61DDA" w14:textId="77777777" w:rsidR="003F1C06" w:rsidRPr="003F1C06" w:rsidRDefault="003F1C06" w:rsidP="003F1C06">
      <w:pPr>
        <w:numPr>
          <w:ilvl w:val="0"/>
          <w:numId w:val="1"/>
        </w:numPr>
      </w:pPr>
      <w:r w:rsidRPr="003F1C06">
        <w:t xml:space="preserve">Explain why profit decreased </w:t>
      </w:r>
    </w:p>
    <w:p w14:paraId="5273FDB3" w14:textId="77777777" w:rsidR="003F1C06" w:rsidRPr="003F1C06" w:rsidRDefault="003F1C06" w:rsidP="003F1C06">
      <w:pPr>
        <w:numPr>
          <w:ilvl w:val="0"/>
          <w:numId w:val="1"/>
        </w:numPr>
      </w:pPr>
      <w:r w:rsidRPr="003F1C06">
        <w:t xml:space="preserve">Find unusual shipments </w:t>
      </w:r>
    </w:p>
    <w:p w14:paraId="46D89D22" w14:textId="77777777" w:rsidR="003F1C06" w:rsidRPr="003F1C06" w:rsidRDefault="003F1C06" w:rsidP="003F1C06">
      <w:pPr>
        <w:numPr>
          <w:ilvl w:val="0"/>
          <w:numId w:val="1"/>
        </w:numPr>
      </w:pPr>
      <w:r w:rsidRPr="003F1C06">
        <w:t xml:space="preserve">Identify seasonal demand </w:t>
      </w:r>
    </w:p>
    <w:p w14:paraId="7F110AC6" w14:textId="77777777" w:rsidR="003F1C06" w:rsidRPr="003F1C06" w:rsidRDefault="003F1C06" w:rsidP="003F1C06">
      <w:r w:rsidRPr="003F1C06">
        <w:t>This creates a strong impression because Copilot explains patterns rather than just calculating values.</w:t>
      </w:r>
    </w:p>
    <w:p w14:paraId="1B61FCC2" w14:textId="64A3AB9D" w:rsidR="003F1C06" w:rsidRPr="003F1C06" w:rsidRDefault="003F1C06" w:rsidP="003F1C06">
      <w:pPr>
        <w:rPr>
          <w:b/>
        </w:rPr>
      </w:pPr>
      <w:r w:rsidRPr="003F1C06">
        <w:rPr>
          <w:b/>
        </w:rPr>
        <w:t xml:space="preserve">Module </w:t>
      </w:r>
      <w:r>
        <w:rPr>
          <w:b/>
        </w:rPr>
        <w:t>2</w:t>
      </w:r>
      <w:r w:rsidRPr="003F1C06">
        <w:rPr>
          <w:b/>
        </w:rPr>
        <w:t>: Generate Formulas Automatically</w:t>
      </w:r>
    </w:p>
    <w:p w14:paraId="192A557A" w14:textId="77777777" w:rsidR="003F1C06" w:rsidRPr="003F1C06" w:rsidRDefault="003F1C06" w:rsidP="003F1C06">
      <w:r w:rsidRPr="003F1C06">
        <w:t>Examples:</w:t>
      </w:r>
    </w:p>
    <w:p w14:paraId="081DE93D" w14:textId="77777777" w:rsidR="003F1C06" w:rsidRPr="003F1C06" w:rsidRDefault="003F1C06" w:rsidP="003F1C06">
      <w:r w:rsidRPr="003F1C06">
        <w:t>Create a formula to calculate profit margin.</w:t>
      </w:r>
    </w:p>
    <w:p w14:paraId="7E897A4F" w14:textId="77777777" w:rsidR="003F1C06" w:rsidRPr="003F1C06" w:rsidRDefault="003F1C06" w:rsidP="003F1C06">
      <w:r w:rsidRPr="003F1C06">
        <w:t>Create a formula to classify shipments as On Time or Delayed.</w:t>
      </w:r>
    </w:p>
    <w:p w14:paraId="7B262EE4" w14:textId="77777777" w:rsidR="003F1C06" w:rsidRPr="003F1C06" w:rsidRDefault="003F1C06" w:rsidP="003F1C06">
      <w:r w:rsidRPr="003F1C06">
        <w:t>Calculate delivery performance.</w:t>
      </w:r>
    </w:p>
    <w:p w14:paraId="02E1ED53" w14:textId="77777777" w:rsidR="003F1C06" w:rsidRPr="003F1C06" w:rsidRDefault="003F1C06" w:rsidP="003F1C06">
      <w:r w:rsidRPr="003F1C06">
        <w:t>Calculate revenue growth.</w:t>
      </w:r>
    </w:p>
    <w:p w14:paraId="305A2C72" w14:textId="77777777" w:rsidR="003F1C06" w:rsidRPr="003F1C06" w:rsidRDefault="003F1C06" w:rsidP="003F1C06">
      <w:r w:rsidRPr="003F1C06">
        <w:t>Categorize shipment weight into Light, Medium, and Heavy.</w:t>
      </w:r>
    </w:p>
    <w:p w14:paraId="0E67DA1A" w14:textId="77777777" w:rsidR="003F1C06" w:rsidRPr="003F1C06" w:rsidRDefault="003F1C06" w:rsidP="003F1C06">
      <w:r w:rsidRPr="003F1C06">
        <w:t>Calculate delivery lead time.</w:t>
      </w:r>
    </w:p>
    <w:p w14:paraId="4126C2E7" w14:textId="77777777" w:rsidR="003F1C06" w:rsidRPr="003F1C06" w:rsidRDefault="003F1C06" w:rsidP="003F1C06">
      <w:r w:rsidRPr="003F1C06">
        <w:t xml:space="preserve">Then explain the </w:t>
      </w:r>
      <w:proofErr w:type="gramStart"/>
      <w:r w:rsidRPr="003F1C06">
        <w:t>generated formulas</w:t>
      </w:r>
      <w:proofErr w:type="gramEnd"/>
      <w:r w:rsidRPr="003F1C06">
        <w:t xml:space="preserve"> (e.g., IF, XLOOKUP, SUMIFS, LET).</w:t>
      </w:r>
    </w:p>
    <w:p w14:paraId="070FFF3F" w14:textId="77777777" w:rsidR="003F1C06" w:rsidRPr="003F1C06" w:rsidRDefault="003F1C06" w:rsidP="003F1C06">
      <w:r w:rsidRPr="003F1C06">
        <w:pict w14:anchorId="0838E467">
          <v:rect id="_x0000_i1074" style="width:0;height:1.5pt" o:hralign="center" o:hrstd="t" o:hr="t" fillcolor="#a0a0a0" stroked="f"/>
        </w:pict>
      </w:r>
    </w:p>
    <w:p w14:paraId="0BBFD9E0" w14:textId="4D45BBF5" w:rsidR="003F1C06" w:rsidRPr="003F1C06" w:rsidRDefault="003F1C06" w:rsidP="003F1C06">
      <w:pPr>
        <w:rPr>
          <w:b/>
        </w:rPr>
      </w:pPr>
      <w:r w:rsidRPr="003F1C06">
        <w:rPr>
          <w:b/>
        </w:rPr>
        <w:t xml:space="preserve">Module </w:t>
      </w:r>
      <w:r>
        <w:rPr>
          <w:b/>
        </w:rPr>
        <w:t>3</w:t>
      </w:r>
      <w:r w:rsidRPr="003F1C06">
        <w:rPr>
          <w:b/>
        </w:rPr>
        <w:t>: Conditional Formatting with Copilot</w:t>
      </w:r>
    </w:p>
    <w:p w14:paraId="5A160C83" w14:textId="77777777" w:rsidR="003F1C06" w:rsidRPr="003F1C06" w:rsidRDefault="003F1C06" w:rsidP="003F1C06">
      <w:r w:rsidRPr="003F1C06">
        <w:t>Ask:</w:t>
      </w:r>
    </w:p>
    <w:p w14:paraId="1AEAE8E4" w14:textId="77777777" w:rsidR="003F1C06" w:rsidRPr="003F1C06" w:rsidRDefault="003F1C06" w:rsidP="003F1C06">
      <w:r w:rsidRPr="003F1C06">
        <w:t>Highlight delayed shipments in red.</w:t>
      </w:r>
    </w:p>
    <w:p w14:paraId="40F52A80" w14:textId="77777777" w:rsidR="003F1C06" w:rsidRPr="003F1C06" w:rsidRDefault="003F1C06" w:rsidP="003F1C06">
      <w:r w:rsidRPr="003F1C06">
        <w:t>Highlight the top 10 profitable shipments.</w:t>
      </w:r>
    </w:p>
    <w:p w14:paraId="186C48C5" w14:textId="77777777" w:rsidR="003F1C06" w:rsidRPr="003F1C06" w:rsidRDefault="003F1C06" w:rsidP="003F1C06">
      <w:r w:rsidRPr="003F1C06">
        <w:t>Color-code revenue by performance.</w:t>
      </w:r>
    </w:p>
    <w:p w14:paraId="0D305FFF" w14:textId="77777777" w:rsidR="003F1C06" w:rsidRPr="003F1C06" w:rsidRDefault="003F1C06" w:rsidP="003F1C06">
      <w:r w:rsidRPr="003F1C06">
        <w:t>Highlight duplicate shipment IDs.</w:t>
      </w:r>
    </w:p>
    <w:p w14:paraId="13DF767B" w14:textId="77777777" w:rsidR="003F1C06" w:rsidRPr="003F1C06" w:rsidRDefault="003F1C06" w:rsidP="003F1C06">
      <w:r w:rsidRPr="003F1C06">
        <w:t>Participants enjoy seeing formatting applied through natural language.</w:t>
      </w:r>
    </w:p>
    <w:p w14:paraId="7ED1130A" w14:textId="77777777" w:rsidR="003F1C06" w:rsidRPr="003F1C06" w:rsidRDefault="003F1C06" w:rsidP="003F1C06">
      <w:r w:rsidRPr="003F1C06">
        <w:lastRenderedPageBreak/>
        <w:pict w14:anchorId="099EFB3E">
          <v:rect id="_x0000_i1075" style="width:0;height:1.5pt" o:hralign="center" o:hrstd="t" o:hr="t" fillcolor="#a0a0a0" stroked="f"/>
        </w:pict>
      </w:r>
    </w:p>
    <w:p w14:paraId="35D455FA" w14:textId="06DE2ACB" w:rsidR="003F1C06" w:rsidRPr="003F1C06" w:rsidRDefault="003F1C06" w:rsidP="003F1C06">
      <w:pPr>
        <w:rPr>
          <w:b/>
        </w:rPr>
      </w:pPr>
      <w:r w:rsidRPr="003F1C06">
        <w:rPr>
          <w:b/>
        </w:rPr>
        <w:t xml:space="preserve">Module </w:t>
      </w:r>
      <w:r>
        <w:rPr>
          <w:b/>
        </w:rPr>
        <w:t>4</w:t>
      </w:r>
      <w:r w:rsidRPr="003F1C06">
        <w:rPr>
          <w:b/>
        </w:rPr>
        <w:t>: Create PivotTables Automatically</w:t>
      </w:r>
    </w:p>
    <w:p w14:paraId="2DF32EAA" w14:textId="77777777" w:rsidR="003F1C06" w:rsidRPr="003F1C06" w:rsidRDefault="003F1C06" w:rsidP="003F1C06">
      <w:r w:rsidRPr="003F1C06">
        <w:t>Prompt:</w:t>
      </w:r>
    </w:p>
    <w:p w14:paraId="6551F73D" w14:textId="77777777" w:rsidR="003F1C06" w:rsidRPr="003F1C06" w:rsidRDefault="003F1C06" w:rsidP="003F1C06">
      <w:r w:rsidRPr="003F1C06">
        <w:t>Create a PivotTable showing revenue by customer and transport mode.</w:t>
      </w:r>
    </w:p>
    <w:p w14:paraId="1486C3F1" w14:textId="77777777" w:rsidR="003F1C06" w:rsidRPr="003F1C06" w:rsidRDefault="003F1C06" w:rsidP="003F1C06">
      <w:r w:rsidRPr="003F1C06">
        <w:t>Then ask:</w:t>
      </w:r>
    </w:p>
    <w:p w14:paraId="1117B3CB" w14:textId="77777777" w:rsidR="003F1C06" w:rsidRPr="003F1C06" w:rsidRDefault="003F1C06" w:rsidP="003F1C06">
      <w:r w:rsidRPr="003F1C06">
        <w:t>Create a PivotTable showing profit by branch.</w:t>
      </w:r>
    </w:p>
    <w:p w14:paraId="555931E9" w14:textId="77777777" w:rsidR="003F1C06" w:rsidRPr="003F1C06" w:rsidRDefault="003F1C06" w:rsidP="003F1C06">
      <w:r w:rsidRPr="003F1C06">
        <w:t>Show monthly shipment count.</w:t>
      </w:r>
    </w:p>
    <w:p w14:paraId="59DC9634" w14:textId="77777777" w:rsidR="003F1C06" w:rsidRPr="003F1C06" w:rsidRDefault="003F1C06" w:rsidP="003F1C06">
      <w:r w:rsidRPr="003F1C06">
        <w:t>Compare revenue by region.</w:t>
      </w:r>
    </w:p>
    <w:p w14:paraId="7E7B2B91" w14:textId="77777777" w:rsidR="003F1C06" w:rsidRPr="003F1C06" w:rsidRDefault="003F1C06" w:rsidP="003F1C06">
      <w:r w:rsidRPr="003F1C06">
        <w:pict w14:anchorId="3319395D">
          <v:rect id="_x0000_i1076" style="width:0;height:1.5pt" o:hralign="center" o:hrstd="t" o:hr="t" fillcolor="#a0a0a0" stroked="f"/>
        </w:pict>
      </w:r>
    </w:p>
    <w:p w14:paraId="56436258" w14:textId="22823A16" w:rsidR="003F1C06" w:rsidRPr="003F1C06" w:rsidRDefault="003F1C06" w:rsidP="003F1C06">
      <w:pPr>
        <w:rPr>
          <w:b/>
        </w:rPr>
      </w:pPr>
      <w:r w:rsidRPr="003F1C06">
        <w:rPr>
          <w:b/>
        </w:rPr>
        <w:t xml:space="preserve">Module </w:t>
      </w:r>
      <w:r>
        <w:rPr>
          <w:b/>
        </w:rPr>
        <w:t>5</w:t>
      </w:r>
      <w:r w:rsidRPr="003F1C06">
        <w:rPr>
          <w:b/>
        </w:rPr>
        <w:t>: Create Charts with Copilot</w:t>
      </w:r>
    </w:p>
    <w:p w14:paraId="7220AFCB" w14:textId="77777777" w:rsidR="003F1C06" w:rsidRPr="003F1C06" w:rsidRDefault="003F1C06" w:rsidP="003F1C06">
      <w:r w:rsidRPr="003F1C06">
        <w:t>Ask:</w:t>
      </w:r>
    </w:p>
    <w:p w14:paraId="6B04F92D" w14:textId="77777777" w:rsidR="003F1C06" w:rsidRPr="003F1C06" w:rsidRDefault="003F1C06" w:rsidP="003F1C06">
      <w:r w:rsidRPr="003F1C06">
        <w:t>Create a column chart for monthly revenue.</w:t>
      </w:r>
    </w:p>
    <w:p w14:paraId="38D82C0F" w14:textId="77777777" w:rsidR="003F1C06" w:rsidRPr="003F1C06" w:rsidRDefault="003F1C06" w:rsidP="003F1C06">
      <w:r w:rsidRPr="003F1C06">
        <w:t>Create a line chart showing shipment trends.</w:t>
      </w:r>
    </w:p>
    <w:p w14:paraId="581F06E7" w14:textId="77777777" w:rsidR="003F1C06" w:rsidRPr="003F1C06" w:rsidRDefault="003F1C06" w:rsidP="003F1C06">
      <w:r w:rsidRPr="003F1C06">
        <w:t>Create a map chart by destination.</w:t>
      </w:r>
    </w:p>
    <w:p w14:paraId="3958A263" w14:textId="77777777" w:rsidR="003F1C06" w:rsidRPr="003F1C06" w:rsidRDefault="003F1C06" w:rsidP="003F1C06">
      <w:r w:rsidRPr="003F1C06">
        <w:t>Create a Pareto chart for delayed shipments.</w:t>
      </w:r>
    </w:p>
    <w:p w14:paraId="185A7AF9" w14:textId="77777777" w:rsidR="003F1C06" w:rsidRPr="003F1C06" w:rsidRDefault="003F1C06" w:rsidP="003F1C06">
      <w:r w:rsidRPr="003F1C06">
        <w:t>Create a waterfall chart for profit.</w:t>
      </w:r>
    </w:p>
    <w:p w14:paraId="622C4F1D" w14:textId="77777777" w:rsidR="003F1C06" w:rsidRPr="003F1C06" w:rsidRDefault="003F1C06" w:rsidP="003F1C06">
      <w:r w:rsidRPr="003F1C06">
        <w:pict w14:anchorId="69BA7555">
          <v:rect id="_x0000_i1077" style="width:0;height:1.5pt" o:hralign="center" o:hrstd="t" o:hr="t" fillcolor="#a0a0a0" stroked="f"/>
        </w:pict>
      </w:r>
    </w:p>
    <w:p w14:paraId="58E3EF43" w14:textId="0BAB14D5" w:rsidR="003F1C06" w:rsidRPr="003F1C06" w:rsidRDefault="003F1C06" w:rsidP="003F1C06">
      <w:pPr>
        <w:rPr>
          <w:b/>
        </w:rPr>
      </w:pPr>
      <w:r w:rsidRPr="003F1C06">
        <w:rPr>
          <w:b/>
        </w:rPr>
        <w:t xml:space="preserve">Module </w:t>
      </w:r>
      <w:r>
        <w:rPr>
          <w:b/>
        </w:rPr>
        <w:t>6</w:t>
      </w:r>
      <w:r w:rsidRPr="003F1C06">
        <w:rPr>
          <w:b/>
        </w:rPr>
        <w:t xml:space="preserve">: Data Cleaning </w:t>
      </w:r>
    </w:p>
    <w:p w14:paraId="3B5ED47A" w14:textId="77777777" w:rsidR="003F1C06" w:rsidRPr="003F1C06" w:rsidRDefault="003F1C06" w:rsidP="003F1C06">
      <w:r w:rsidRPr="003F1C06">
        <w:t>Use intentionally messy data.</w:t>
      </w:r>
    </w:p>
    <w:p w14:paraId="400A1ED1" w14:textId="77777777" w:rsidR="003F1C06" w:rsidRPr="003F1C06" w:rsidRDefault="003F1C06" w:rsidP="003F1C06">
      <w:r w:rsidRPr="003F1C06">
        <w:t>Ask Copilot:</w:t>
      </w:r>
    </w:p>
    <w:p w14:paraId="5F4D113D" w14:textId="77777777" w:rsidR="003F1C06" w:rsidRPr="003F1C06" w:rsidRDefault="003F1C06" w:rsidP="003F1C06">
      <w:r w:rsidRPr="003F1C06">
        <w:t>Find duplicate shipment IDs.</w:t>
      </w:r>
    </w:p>
    <w:p w14:paraId="2A9B3EC8" w14:textId="77777777" w:rsidR="003F1C06" w:rsidRPr="003F1C06" w:rsidRDefault="003F1C06" w:rsidP="003F1C06">
      <w:r w:rsidRPr="003F1C06">
        <w:t>Find missing values.</w:t>
      </w:r>
    </w:p>
    <w:p w14:paraId="20C44E88" w14:textId="77777777" w:rsidR="003F1C06" w:rsidRPr="003F1C06" w:rsidRDefault="003F1C06" w:rsidP="003F1C06">
      <w:r w:rsidRPr="003F1C06">
        <w:t>Standardize customer names.</w:t>
      </w:r>
    </w:p>
    <w:p w14:paraId="26058303" w14:textId="77777777" w:rsidR="003F1C06" w:rsidRPr="003F1C06" w:rsidRDefault="003F1C06" w:rsidP="003F1C06">
      <w:r w:rsidRPr="003F1C06">
        <w:t>Remove extra spaces.</w:t>
      </w:r>
    </w:p>
    <w:p w14:paraId="3C7FC822" w14:textId="77777777" w:rsidR="003F1C06" w:rsidRPr="003F1C06" w:rsidRDefault="003F1C06" w:rsidP="003F1C06">
      <w:r w:rsidRPr="003F1C06">
        <w:t>Convert text dates to date format.</w:t>
      </w:r>
    </w:p>
    <w:p w14:paraId="0D2D831E" w14:textId="77777777" w:rsidR="003F1C06" w:rsidRPr="003F1C06" w:rsidRDefault="003F1C06" w:rsidP="003F1C06">
      <w:r w:rsidRPr="003F1C06">
        <w:t>Identify invalid PIN codes.</w:t>
      </w:r>
    </w:p>
    <w:p w14:paraId="260BC34F" w14:textId="77777777" w:rsidR="003F1C06" w:rsidRPr="003F1C06" w:rsidRDefault="003F1C06" w:rsidP="003F1C06">
      <w:r w:rsidRPr="003F1C06">
        <w:pict w14:anchorId="313421D6">
          <v:rect id="_x0000_i1078" style="width:0;height:1.5pt" o:hralign="center" o:hrstd="t" o:hr="t" fillcolor="#a0a0a0" stroked="f"/>
        </w:pict>
      </w:r>
    </w:p>
    <w:p w14:paraId="2C506406" w14:textId="7E692C28" w:rsidR="003F1C06" w:rsidRPr="003F1C06" w:rsidRDefault="003F1C06" w:rsidP="003F1C06">
      <w:pPr>
        <w:rPr>
          <w:b/>
        </w:rPr>
      </w:pPr>
      <w:r w:rsidRPr="003F1C06">
        <w:rPr>
          <w:b/>
        </w:rPr>
        <w:lastRenderedPageBreak/>
        <w:t xml:space="preserve">Module </w:t>
      </w:r>
      <w:r>
        <w:rPr>
          <w:b/>
        </w:rPr>
        <w:t>7</w:t>
      </w:r>
      <w:r w:rsidRPr="003F1C06">
        <w:rPr>
          <w:b/>
        </w:rPr>
        <w:t>: Forecasting</w:t>
      </w:r>
    </w:p>
    <w:p w14:paraId="231A081B" w14:textId="77777777" w:rsidR="003F1C06" w:rsidRPr="003F1C06" w:rsidRDefault="003F1C06" w:rsidP="003F1C06">
      <w:r w:rsidRPr="003F1C06">
        <w:t>Ask:</w:t>
      </w:r>
    </w:p>
    <w:p w14:paraId="38B5CA0D" w14:textId="77777777" w:rsidR="003F1C06" w:rsidRPr="003F1C06" w:rsidRDefault="003F1C06" w:rsidP="003F1C06">
      <w:r w:rsidRPr="003F1C06">
        <w:t>Forecast next month's shipment volume.</w:t>
      </w:r>
    </w:p>
    <w:p w14:paraId="3115312F" w14:textId="77777777" w:rsidR="003F1C06" w:rsidRPr="003F1C06" w:rsidRDefault="003F1C06" w:rsidP="003F1C06">
      <w:r w:rsidRPr="003F1C06">
        <w:t>Predict revenue for the next quarter.</w:t>
      </w:r>
    </w:p>
    <w:p w14:paraId="150CB776" w14:textId="77777777" w:rsidR="003F1C06" w:rsidRPr="003F1C06" w:rsidRDefault="003F1C06" w:rsidP="003F1C06">
      <w:r w:rsidRPr="003F1C06">
        <w:t>Identify seasonal demand.</w:t>
      </w:r>
    </w:p>
    <w:p w14:paraId="23E6E61D" w14:textId="77777777" w:rsidR="003F1C06" w:rsidRPr="003F1C06" w:rsidRDefault="003F1C06" w:rsidP="003F1C06">
      <w:r w:rsidRPr="003F1C06">
        <w:pict w14:anchorId="3802CE0F">
          <v:rect id="_x0000_i1079" style="width:0;height:1.5pt" o:hralign="center" o:hrstd="t" o:hr="t" fillcolor="#a0a0a0" stroked="f"/>
        </w:pict>
      </w:r>
    </w:p>
    <w:p w14:paraId="6C169B82" w14:textId="078F8D13" w:rsidR="003F1C06" w:rsidRPr="003F1C06" w:rsidRDefault="003F1C06" w:rsidP="003F1C06">
      <w:pPr>
        <w:rPr>
          <w:b/>
        </w:rPr>
      </w:pPr>
      <w:r w:rsidRPr="003F1C06">
        <w:rPr>
          <w:b/>
        </w:rPr>
        <w:t xml:space="preserve">Module </w:t>
      </w:r>
      <w:r>
        <w:rPr>
          <w:b/>
        </w:rPr>
        <w:t>8</w:t>
      </w:r>
      <w:r w:rsidRPr="003F1C06">
        <w:rPr>
          <w:b/>
        </w:rPr>
        <w:t>: Dashboard Creation</w:t>
      </w:r>
    </w:p>
    <w:p w14:paraId="3A58B42D" w14:textId="77777777" w:rsidR="003F1C06" w:rsidRPr="003F1C06" w:rsidRDefault="003F1C06" w:rsidP="003F1C06">
      <w:r w:rsidRPr="003F1C06">
        <w:t>Prompt:</w:t>
      </w:r>
    </w:p>
    <w:p w14:paraId="7804F630" w14:textId="77777777" w:rsidR="003F1C06" w:rsidRPr="003F1C06" w:rsidRDefault="003F1C06" w:rsidP="003F1C06">
      <w:r w:rsidRPr="003F1C06">
        <w:t>Create a dashboard showing:</w:t>
      </w:r>
    </w:p>
    <w:p w14:paraId="71659974" w14:textId="77777777" w:rsidR="003F1C06" w:rsidRPr="003F1C06" w:rsidRDefault="003F1C06" w:rsidP="003F1C06">
      <w:pPr>
        <w:numPr>
          <w:ilvl w:val="0"/>
          <w:numId w:val="2"/>
        </w:numPr>
      </w:pPr>
      <w:r w:rsidRPr="003F1C06">
        <w:t xml:space="preserve">Revenue </w:t>
      </w:r>
    </w:p>
    <w:p w14:paraId="61BCE775" w14:textId="77777777" w:rsidR="003F1C06" w:rsidRPr="003F1C06" w:rsidRDefault="003F1C06" w:rsidP="003F1C06">
      <w:pPr>
        <w:numPr>
          <w:ilvl w:val="0"/>
          <w:numId w:val="2"/>
        </w:numPr>
      </w:pPr>
      <w:r w:rsidRPr="003F1C06">
        <w:t xml:space="preserve">Profit </w:t>
      </w:r>
    </w:p>
    <w:p w14:paraId="27085822" w14:textId="77777777" w:rsidR="003F1C06" w:rsidRPr="003F1C06" w:rsidRDefault="003F1C06" w:rsidP="003F1C06">
      <w:pPr>
        <w:numPr>
          <w:ilvl w:val="0"/>
          <w:numId w:val="2"/>
        </w:numPr>
      </w:pPr>
      <w:r w:rsidRPr="003F1C06">
        <w:t xml:space="preserve">Delayed Shipments </w:t>
      </w:r>
    </w:p>
    <w:p w14:paraId="0629E806" w14:textId="77777777" w:rsidR="003F1C06" w:rsidRPr="003F1C06" w:rsidRDefault="003F1C06" w:rsidP="003F1C06">
      <w:pPr>
        <w:numPr>
          <w:ilvl w:val="0"/>
          <w:numId w:val="2"/>
        </w:numPr>
      </w:pPr>
      <w:r w:rsidRPr="003F1C06">
        <w:t xml:space="preserve">Top Customers </w:t>
      </w:r>
    </w:p>
    <w:p w14:paraId="10B6CF3A" w14:textId="77777777" w:rsidR="003F1C06" w:rsidRPr="003F1C06" w:rsidRDefault="003F1C06" w:rsidP="003F1C06">
      <w:pPr>
        <w:numPr>
          <w:ilvl w:val="0"/>
          <w:numId w:val="2"/>
        </w:numPr>
      </w:pPr>
      <w:r w:rsidRPr="003F1C06">
        <w:t xml:space="preserve">Monthly Trend </w:t>
      </w:r>
    </w:p>
    <w:p w14:paraId="50389B84" w14:textId="77777777" w:rsidR="003F1C06" w:rsidRPr="003F1C06" w:rsidRDefault="003F1C06" w:rsidP="003F1C06">
      <w:pPr>
        <w:numPr>
          <w:ilvl w:val="0"/>
          <w:numId w:val="2"/>
        </w:numPr>
      </w:pPr>
      <w:r w:rsidRPr="003F1C06">
        <w:t xml:space="preserve">Transport Mode Distribution </w:t>
      </w:r>
    </w:p>
    <w:p w14:paraId="26B300AE" w14:textId="77777777" w:rsidR="003F1C06" w:rsidRPr="003F1C06" w:rsidRDefault="003F1C06" w:rsidP="003F1C06">
      <w:r w:rsidRPr="003F1C06">
        <w:t>Participants are often impressed by how quickly Copilot assembles visual summaries.</w:t>
      </w:r>
    </w:p>
    <w:p w14:paraId="3C2DD200" w14:textId="77777777" w:rsidR="003F1C06" w:rsidRPr="003F1C06" w:rsidRDefault="003F1C06" w:rsidP="003F1C06">
      <w:r w:rsidRPr="003F1C06">
        <w:pict w14:anchorId="5EA7DB95">
          <v:rect id="_x0000_i1080" style="width:0;height:1.5pt" o:hralign="center" o:hrstd="t" o:hr="t" fillcolor="#a0a0a0" stroked="f"/>
        </w:pict>
      </w:r>
    </w:p>
    <w:p w14:paraId="44DE2C15" w14:textId="384C5F97" w:rsidR="003F1C06" w:rsidRPr="003F1C06" w:rsidRDefault="003F1C06" w:rsidP="003F1C06">
      <w:pPr>
        <w:rPr>
          <w:b/>
        </w:rPr>
      </w:pPr>
      <w:r w:rsidRPr="003F1C06">
        <w:rPr>
          <w:b/>
        </w:rPr>
        <w:t xml:space="preserve">Module </w:t>
      </w:r>
      <w:r>
        <w:rPr>
          <w:b/>
        </w:rPr>
        <w:t>9</w:t>
      </w:r>
      <w:r w:rsidRPr="003F1C06">
        <w:rPr>
          <w:b/>
        </w:rPr>
        <w:t>: Business Insights (Excellent WOW)</w:t>
      </w:r>
    </w:p>
    <w:p w14:paraId="1A4DF28E" w14:textId="77777777" w:rsidR="003F1C06" w:rsidRPr="003F1C06" w:rsidRDefault="003F1C06" w:rsidP="003F1C06">
      <w:r w:rsidRPr="003F1C06">
        <w:t>Ask:</w:t>
      </w:r>
    </w:p>
    <w:p w14:paraId="3B5EEBA8" w14:textId="77777777" w:rsidR="003F1C06" w:rsidRPr="003F1C06" w:rsidRDefault="003F1C06" w:rsidP="003F1C06">
      <w:r w:rsidRPr="003F1C06">
        <w:t>What are the top five business insights from this data?</w:t>
      </w:r>
    </w:p>
    <w:p w14:paraId="43835D1B" w14:textId="77777777" w:rsidR="003F1C06" w:rsidRPr="003F1C06" w:rsidRDefault="003F1C06" w:rsidP="003F1C06">
      <w:r w:rsidRPr="003F1C06">
        <w:t>Which customers need attention?</w:t>
      </w:r>
    </w:p>
    <w:p w14:paraId="21979CD1" w14:textId="77777777" w:rsidR="003F1C06" w:rsidRPr="003F1C06" w:rsidRDefault="003F1C06" w:rsidP="003F1C06">
      <w:r w:rsidRPr="003F1C06">
        <w:t>Which branches are underperforming?</w:t>
      </w:r>
    </w:p>
    <w:p w14:paraId="5067C6C1" w14:textId="77777777" w:rsidR="003F1C06" w:rsidRPr="003F1C06" w:rsidRDefault="003F1C06" w:rsidP="003F1C06">
      <w:r w:rsidRPr="003F1C06">
        <w:t>Suggest actions to improve delivery performance.</w:t>
      </w:r>
    </w:p>
    <w:p w14:paraId="3840C93C" w14:textId="77777777" w:rsidR="003F1C06" w:rsidRPr="003F1C06" w:rsidRDefault="003F1C06" w:rsidP="003F1C06">
      <w:r w:rsidRPr="003F1C06">
        <w:t>Identify cost-saving opportunities.</w:t>
      </w:r>
    </w:p>
    <w:p w14:paraId="2874C496" w14:textId="77777777" w:rsidR="003F1C06" w:rsidRPr="003F1C06" w:rsidRDefault="003F1C06" w:rsidP="003F1C06">
      <w:r w:rsidRPr="003F1C06">
        <w:t>This is one of the most memorable features because Copilot generates actionable observations.</w:t>
      </w:r>
    </w:p>
    <w:p w14:paraId="616F87F4" w14:textId="77777777" w:rsidR="001F627D" w:rsidRDefault="001F627D"/>
    <w:sectPr w:rsidR="001F62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8403C"/>
    <w:multiLevelType w:val="multilevel"/>
    <w:tmpl w:val="1B1A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C1460D"/>
    <w:multiLevelType w:val="multilevel"/>
    <w:tmpl w:val="69B2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69692">
    <w:abstractNumId w:val="1"/>
  </w:num>
  <w:num w:numId="2" w16cid:durableId="199125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06"/>
    <w:rsid w:val="000514C3"/>
    <w:rsid w:val="000B38D1"/>
    <w:rsid w:val="001F627D"/>
    <w:rsid w:val="00374D19"/>
    <w:rsid w:val="003F1C06"/>
    <w:rsid w:val="004771F7"/>
    <w:rsid w:val="007A15A0"/>
    <w:rsid w:val="009E7119"/>
    <w:rsid w:val="009F18FE"/>
    <w:rsid w:val="00A2060E"/>
    <w:rsid w:val="00AC20D7"/>
    <w:rsid w:val="00E73C27"/>
    <w:rsid w:val="00F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2B75F"/>
  <w15:chartTrackingRefBased/>
  <w15:docId w15:val="{DE022746-E9AB-44AB-82AD-39F922D0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C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C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C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C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C06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C06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C06"/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C06"/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C06"/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C06"/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C06"/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C06"/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C06"/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F1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F1C0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C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F1C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F1C06"/>
    <w:pPr>
      <w:spacing w:before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3F1C06"/>
    <w:rPr>
      <w:rFonts w:cs="Mangal"/>
      <w:i/>
      <w:iCs/>
      <w:color w:val="404040" w:themeColor="text1" w:themeTint="BF"/>
      <w:szCs w:val="21"/>
    </w:rPr>
  </w:style>
  <w:style w:type="paragraph" w:styleId="ListParagraph">
    <w:name w:val="List Paragraph"/>
    <w:basedOn w:val="Normal"/>
    <w:uiPriority w:val="34"/>
    <w:qFormat/>
    <w:rsid w:val="003F1C06"/>
    <w:pPr>
      <w:ind w:left="720"/>
      <w:contextualSpacing/>
    </w:pPr>
    <w:rPr>
      <w:rFonts w:cs="Mangal"/>
      <w:szCs w:val="21"/>
    </w:rPr>
  </w:style>
  <w:style w:type="character" w:styleId="IntenseEmphasis">
    <w:name w:val="Intense Emphasis"/>
    <w:basedOn w:val="DefaultParagraphFont"/>
    <w:uiPriority w:val="21"/>
    <w:qFormat/>
    <w:rsid w:val="003F1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C06"/>
    <w:rPr>
      <w:rFonts w:cs="Mangal"/>
      <w:i/>
      <w:iCs/>
      <w:color w:val="0F4761" w:themeColor="accent1" w:themeShade="BF"/>
      <w:szCs w:val="21"/>
    </w:rPr>
  </w:style>
  <w:style w:type="character" w:styleId="IntenseReference">
    <w:name w:val="Intense Reference"/>
    <w:basedOn w:val="DefaultParagraphFont"/>
    <w:uiPriority w:val="32"/>
    <w:qFormat/>
    <w:rsid w:val="003F1C06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2042</Characters>
  <Application>Microsoft Office Word</Application>
  <DocSecurity>0</DocSecurity>
  <Lines>81</Lines>
  <Paragraphs>81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Dr.</dc:creator>
  <cp:keywords/>
  <dc:description/>
  <cp:lastModifiedBy>Naveen Dr.</cp:lastModifiedBy>
  <cp:revision>1</cp:revision>
  <dcterms:created xsi:type="dcterms:W3CDTF">2026-06-25T17:55:00Z</dcterms:created>
  <dcterms:modified xsi:type="dcterms:W3CDTF">2026-06-25T17:57:00Z</dcterms:modified>
</cp:coreProperties>
</file>