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138F" w14:textId="3F9A9BFD" w:rsidR="0031018C" w:rsidRPr="00915A86" w:rsidRDefault="0031018C" w:rsidP="00915A86">
      <w:pPr>
        <w:pStyle w:val="ListParagraph"/>
        <w:numPr>
          <w:ilvl w:val="0"/>
          <w:numId w:val="6"/>
        </w:numPr>
        <w:rPr>
          <w:b/>
        </w:rPr>
      </w:pPr>
      <w:r w:rsidRPr="00915A86">
        <w:rPr>
          <w:b/>
        </w:rPr>
        <w:t xml:space="preserve">Executive Dashboard Questions </w:t>
      </w:r>
      <w:r w:rsidRPr="00915A86">
        <w:rPr>
          <w:rFonts w:ascii="Segoe UI Emoji" w:hAnsi="Segoe UI Emoji" w:cs="Segoe UI Emoji"/>
          <w:b/>
        </w:rPr>
        <w:t>⭐⭐⭐⭐⭐</w:t>
      </w:r>
    </w:p>
    <w:p w14:paraId="0027A26A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 xml:space="preserve">Create an executive dashboard summarizing Revenue, Cost, Profit and GP%. </w:t>
      </w:r>
    </w:p>
    <w:p w14:paraId="0B8E6BA4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 xml:space="preserve">Which are the Top 10 most profitable customers? </w:t>
      </w:r>
    </w:p>
    <w:p w14:paraId="71C43B37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 xml:space="preserve">Which customers are generating high revenue but low profit? </w:t>
      </w:r>
    </w:p>
    <w:p w14:paraId="1020B01C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 xml:space="preserve">Show the Top 5 and Bottom 5 customers by Gross Profit. </w:t>
      </w:r>
    </w:p>
    <w:p w14:paraId="5110D0DA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 xml:space="preserve">Which trade lane contributes the highest revenue? </w:t>
      </w:r>
    </w:p>
    <w:p w14:paraId="0D291B42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 xml:space="preserve">Which destination is the most profitable? </w:t>
      </w:r>
    </w:p>
    <w:p w14:paraId="7D076134" w14:textId="77777777" w:rsidR="0031018C" w:rsidRPr="00915A86" w:rsidRDefault="0031018C" w:rsidP="0031018C">
      <w:pPr>
        <w:numPr>
          <w:ilvl w:val="0"/>
          <w:numId w:val="1"/>
        </w:numPr>
      </w:pPr>
      <w:r w:rsidRPr="00915A86">
        <w:t>Rank all origins based on Gross Profit.</w:t>
      </w:r>
    </w:p>
    <w:p w14:paraId="4C337FBD" w14:textId="1E3B32DD" w:rsidR="0031018C" w:rsidRPr="00915A86" w:rsidRDefault="0031018C" w:rsidP="00915A86">
      <w:pPr>
        <w:pStyle w:val="ListParagraph"/>
        <w:numPr>
          <w:ilvl w:val="0"/>
          <w:numId w:val="6"/>
        </w:numPr>
        <w:rPr>
          <w:b/>
        </w:rPr>
      </w:pPr>
      <w:r w:rsidRPr="00915A86">
        <w:rPr>
          <w:b/>
        </w:rPr>
        <w:t xml:space="preserve">Business Intelligence Questions </w:t>
      </w:r>
      <w:r w:rsidRPr="00915A86">
        <w:rPr>
          <w:rFonts w:ascii="Segoe UI Emoji" w:hAnsi="Segoe UI Emoji" w:cs="Segoe UI Emoji"/>
          <w:b/>
        </w:rPr>
        <w:t>⭐⭐⭐⭐⭐</w:t>
      </w:r>
    </w:p>
    <w:p w14:paraId="6EB84F1F" w14:textId="77777777" w:rsidR="0031018C" w:rsidRPr="00915A86" w:rsidRDefault="0031018C" w:rsidP="0031018C">
      <w:r w:rsidRPr="00915A86">
        <w:t>Ask Copilot:</w:t>
      </w:r>
    </w:p>
    <w:p w14:paraId="2FC053D2" w14:textId="77777777" w:rsidR="0031018C" w:rsidRPr="00915A86" w:rsidRDefault="0031018C" w:rsidP="0031018C">
      <w:r w:rsidRPr="00915A86">
        <w:t>If you were the CEO of Hellmann Logistics, what are your top five business insights from this dataset?</w:t>
      </w:r>
    </w:p>
    <w:p w14:paraId="73E817F4" w14:textId="77777777" w:rsidR="0031018C" w:rsidRPr="00915A86" w:rsidRDefault="0031018C" w:rsidP="0031018C">
      <w:r w:rsidRPr="00915A86">
        <w:t>Other examples:</w:t>
      </w:r>
    </w:p>
    <w:p w14:paraId="29EBEB3F" w14:textId="77777777" w:rsidR="0031018C" w:rsidRPr="00915A86" w:rsidRDefault="0031018C" w:rsidP="0031018C">
      <w:pPr>
        <w:numPr>
          <w:ilvl w:val="0"/>
          <w:numId w:val="2"/>
        </w:numPr>
      </w:pPr>
      <w:r w:rsidRPr="00915A86">
        <w:t xml:space="preserve">Identify hidden business opportunities. </w:t>
      </w:r>
    </w:p>
    <w:p w14:paraId="5AAC9EA3" w14:textId="77777777" w:rsidR="0031018C" w:rsidRPr="00915A86" w:rsidRDefault="0031018C" w:rsidP="0031018C">
      <w:pPr>
        <w:numPr>
          <w:ilvl w:val="0"/>
          <w:numId w:val="2"/>
        </w:numPr>
      </w:pPr>
      <w:r w:rsidRPr="00915A86">
        <w:t xml:space="preserve">Which customers should receive special attention? </w:t>
      </w:r>
    </w:p>
    <w:p w14:paraId="2B4EA962" w14:textId="77777777" w:rsidR="0031018C" w:rsidRPr="00915A86" w:rsidRDefault="0031018C" w:rsidP="0031018C">
      <w:pPr>
        <w:numPr>
          <w:ilvl w:val="0"/>
          <w:numId w:val="2"/>
        </w:numPr>
      </w:pPr>
      <w:r w:rsidRPr="00915A86">
        <w:t xml:space="preserve">Which customers appear risky? </w:t>
      </w:r>
    </w:p>
    <w:p w14:paraId="03C4EA19" w14:textId="77777777" w:rsidR="0031018C" w:rsidRPr="00915A86" w:rsidRDefault="0031018C" w:rsidP="0031018C">
      <w:pPr>
        <w:numPr>
          <w:ilvl w:val="0"/>
          <w:numId w:val="2"/>
        </w:numPr>
      </w:pPr>
      <w:r w:rsidRPr="00915A86">
        <w:t xml:space="preserve">Which trade lanes should be expanded? </w:t>
      </w:r>
    </w:p>
    <w:p w14:paraId="34557E39" w14:textId="77777777" w:rsidR="0031018C" w:rsidRPr="00915A86" w:rsidRDefault="0031018C" w:rsidP="0031018C">
      <w:pPr>
        <w:numPr>
          <w:ilvl w:val="0"/>
          <w:numId w:val="2"/>
        </w:numPr>
      </w:pPr>
      <w:r w:rsidRPr="00915A86">
        <w:t xml:space="preserve">Which trade lanes have poor profitability? </w:t>
      </w:r>
    </w:p>
    <w:p w14:paraId="4ED832F0" w14:textId="77777777" w:rsidR="0031018C" w:rsidRPr="00915A86" w:rsidRDefault="0031018C" w:rsidP="0031018C">
      <w:pPr>
        <w:numPr>
          <w:ilvl w:val="0"/>
          <w:numId w:val="2"/>
        </w:numPr>
      </w:pPr>
      <w:r w:rsidRPr="00915A86">
        <w:t>Recommend three strategies to improve profitability.</w:t>
      </w:r>
    </w:p>
    <w:p w14:paraId="38335D00" w14:textId="77777777" w:rsidR="0031018C" w:rsidRPr="00915A86" w:rsidRDefault="0031018C" w:rsidP="0031018C"/>
    <w:p w14:paraId="55A22072" w14:textId="77777777" w:rsidR="0031018C" w:rsidRPr="00915A86" w:rsidRDefault="0031018C" w:rsidP="0031018C">
      <w:pPr>
        <w:rPr>
          <w:b/>
        </w:rPr>
      </w:pPr>
      <w:r w:rsidRPr="00915A86">
        <w:rPr>
          <w:b/>
        </w:rPr>
        <w:t>3. Sales Manager Questions ⭐⭐⭐⭐⭐</w:t>
      </w:r>
    </w:p>
    <w:p w14:paraId="47C38B0F" w14:textId="77777777" w:rsidR="0031018C" w:rsidRPr="00915A86" w:rsidRDefault="0031018C" w:rsidP="0031018C">
      <w:pPr>
        <w:numPr>
          <w:ilvl w:val="0"/>
          <w:numId w:val="3"/>
        </w:numPr>
      </w:pPr>
      <w:r w:rsidRPr="00915A86">
        <w:t xml:space="preserve">Which customers contribute 80% of the total revenue? (Pareto Analysis) </w:t>
      </w:r>
    </w:p>
    <w:p w14:paraId="33BA8987" w14:textId="77777777" w:rsidR="0031018C" w:rsidRPr="00915A86" w:rsidRDefault="0031018C" w:rsidP="0031018C">
      <w:pPr>
        <w:numPr>
          <w:ilvl w:val="0"/>
          <w:numId w:val="3"/>
        </w:numPr>
      </w:pPr>
      <w:r w:rsidRPr="00915A86">
        <w:t xml:space="preserve">Create ABC Classification of customers. </w:t>
      </w:r>
    </w:p>
    <w:p w14:paraId="163ADA09" w14:textId="77777777" w:rsidR="0031018C" w:rsidRPr="00915A86" w:rsidRDefault="0031018C" w:rsidP="0031018C">
      <w:pPr>
        <w:numPr>
          <w:ilvl w:val="0"/>
          <w:numId w:val="3"/>
        </w:numPr>
      </w:pPr>
      <w:r w:rsidRPr="00915A86">
        <w:t xml:space="preserve">Which customers should be in Platinum, Gold and Silver categories? </w:t>
      </w:r>
    </w:p>
    <w:p w14:paraId="6ACB4483" w14:textId="77777777" w:rsidR="0031018C" w:rsidRPr="00915A86" w:rsidRDefault="0031018C" w:rsidP="0031018C">
      <w:pPr>
        <w:numPr>
          <w:ilvl w:val="0"/>
          <w:numId w:val="3"/>
        </w:numPr>
      </w:pPr>
      <w:r w:rsidRPr="00915A86">
        <w:t xml:space="preserve">Which customers deserve a discount? </w:t>
      </w:r>
    </w:p>
    <w:p w14:paraId="13104D1B" w14:textId="77777777" w:rsidR="0031018C" w:rsidRPr="00915A86" w:rsidRDefault="0031018C" w:rsidP="0031018C">
      <w:pPr>
        <w:numPr>
          <w:ilvl w:val="0"/>
          <w:numId w:val="3"/>
        </w:numPr>
      </w:pPr>
      <w:r w:rsidRPr="00915A86">
        <w:t>Which customers should be assigned Key Account Managers?</w:t>
      </w:r>
    </w:p>
    <w:p w14:paraId="4503A6BC" w14:textId="77777777" w:rsidR="0031018C" w:rsidRPr="00915A86" w:rsidRDefault="0031018C" w:rsidP="0031018C">
      <w:pPr>
        <w:ind w:left="720"/>
      </w:pPr>
    </w:p>
    <w:p w14:paraId="1955E89F" w14:textId="77777777" w:rsidR="0031018C" w:rsidRPr="00915A86" w:rsidRDefault="0031018C" w:rsidP="0031018C">
      <w:pPr>
        <w:rPr>
          <w:b/>
        </w:rPr>
      </w:pPr>
      <w:r w:rsidRPr="00915A86">
        <w:rPr>
          <w:b/>
        </w:rPr>
        <w:lastRenderedPageBreak/>
        <w:t>4. Finance Questions ⭐⭐⭐⭐⭐</w:t>
      </w:r>
    </w:p>
    <w:p w14:paraId="0FC9C80C" w14:textId="77777777" w:rsidR="0031018C" w:rsidRPr="00915A86" w:rsidRDefault="0031018C" w:rsidP="0031018C">
      <w:pPr>
        <w:numPr>
          <w:ilvl w:val="0"/>
          <w:numId w:val="4"/>
        </w:numPr>
      </w:pPr>
      <w:r w:rsidRPr="00915A86">
        <w:t xml:space="preserve">Calculate Profit Margin for every customer. </w:t>
      </w:r>
    </w:p>
    <w:p w14:paraId="4B0C353F" w14:textId="77777777" w:rsidR="0031018C" w:rsidRPr="00915A86" w:rsidRDefault="0031018C" w:rsidP="0031018C">
      <w:pPr>
        <w:numPr>
          <w:ilvl w:val="0"/>
          <w:numId w:val="4"/>
        </w:numPr>
      </w:pPr>
      <w:r w:rsidRPr="00915A86">
        <w:t xml:space="preserve">Find customers with GP% below 15%. </w:t>
      </w:r>
    </w:p>
    <w:p w14:paraId="2E639744" w14:textId="77777777" w:rsidR="0031018C" w:rsidRPr="00915A86" w:rsidRDefault="0031018C" w:rsidP="0031018C">
      <w:pPr>
        <w:numPr>
          <w:ilvl w:val="0"/>
          <w:numId w:val="4"/>
        </w:numPr>
      </w:pPr>
      <w:r w:rsidRPr="00915A86">
        <w:t xml:space="preserve">Which customers are operating at very low margins? </w:t>
      </w:r>
    </w:p>
    <w:p w14:paraId="3DAEDC54" w14:textId="77777777" w:rsidR="0031018C" w:rsidRPr="00915A86" w:rsidRDefault="0031018C" w:rsidP="0031018C">
      <w:pPr>
        <w:numPr>
          <w:ilvl w:val="0"/>
          <w:numId w:val="4"/>
        </w:numPr>
      </w:pPr>
      <w:r w:rsidRPr="00915A86">
        <w:t xml:space="preserve">Show customers where operating cost exceeds 85% of revenue. </w:t>
      </w:r>
    </w:p>
    <w:p w14:paraId="78474712" w14:textId="77777777" w:rsidR="0031018C" w:rsidRPr="00915A86" w:rsidRDefault="0031018C" w:rsidP="0031018C">
      <w:pPr>
        <w:numPr>
          <w:ilvl w:val="0"/>
          <w:numId w:val="4"/>
        </w:numPr>
      </w:pPr>
      <w:r w:rsidRPr="00915A86">
        <w:t>Predict the financial impact if operating costs increase by 10%.</w:t>
      </w:r>
    </w:p>
    <w:p w14:paraId="4B7CFED8" w14:textId="67B0E447" w:rsidR="0031018C" w:rsidRPr="00915A86" w:rsidRDefault="0031018C" w:rsidP="00E0403E"/>
    <w:p w14:paraId="51872E05" w14:textId="11917610" w:rsidR="0031018C" w:rsidRPr="00915A86" w:rsidRDefault="00E0403E" w:rsidP="0031018C">
      <w:pPr>
        <w:rPr>
          <w:b/>
        </w:rPr>
      </w:pPr>
      <w:r>
        <w:rPr>
          <w:b/>
        </w:rPr>
        <w:t>5</w:t>
      </w:r>
      <w:r w:rsidR="0031018C" w:rsidRPr="00915A86">
        <w:rPr>
          <w:b/>
        </w:rPr>
        <w:t xml:space="preserve">. AI Reasoning Questions ⭐⭐⭐⭐⭐ </w:t>
      </w:r>
    </w:p>
    <w:p w14:paraId="198EC78C" w14:textId="77777777" w:rsidR="0031018C" w:rsidRPr="00915A86" w:rsidRDefault="0031018C" w:rsidP="0031018C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color w:val="0070C0"/>
          <w:kern w:val="0"/>
          <w14:ligatures w14:val="none"/>
        </w:rPr>
      </w:pPr>
      <w:r w:rsidRPr="00915A86">
        <w:rPr>
          <w:rFonts w:eastAsia="Times New Roman"/>
          <w:bCs w:val="0"/>
          <w:color w:val="0070C0"/>
          <w:kern w:val="0"/>
          <w14:ligatures w14:val="none"/>
        </w:rPr>
        <w:t>Act as a Logistics Business Consultant. Analyze this data and prepare a presentation for the CEO.</w:t>
      </w:r>
    </w:p>
    <w:p w14:paraId="1589F824" w14:textId="77777777" w:rsidR="0031018C" w:rsidRPr="00915A86" w:rsidRDefault="0031018C" w:rsidP="0031018C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kern w:val="0"/>
          <w14:ligatures w14:val="none"/>
        </w:rPr>
      </w:pPr>
      <w:r w:rsidRPr="00915A86">
        <w:rPr>
          <w:rFonts w:eastAsia="Times New Roman"/>
          <w:bCs w:val="0"/>
          <w:kern w:val="0"/>
          <w14:ligatures w14:val="none"/>
        </w:rPr>
        <w:t>or</w:t>
      </w:r>
    </w:p>
    <w:p w14:paraId="69012BFB" w14:textId="77777777" w:rsidR="0031018C" w:rsidRPr="00915A86" w:rsidRDefault="0031018C" w:rsidP="003D6761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color w:val="0070C0"/>
          <w:kern w:val="0"/>
          <w14:ligatures w14:val="none"/>
        </w:rPr>
      </w:pPr>
      <w:r w:rsidRPr="00915A86">
        <w:rPr>
          <w:rFonts w:eastAsia="Times New Roman"/>
          <w:bCs w:val="0"/>
          <w:color w:val="0070C0"/>
          <w:kern w:val="0"/>
          <w14:ligatures w14:val="none"/>
        </w:rPr>
        <w:t>Identify patterns that a human analyst may miss.</w:t>
      </w:r>
    </w:p>
    <w:p w14:paraId="6D013125" w14:textId="77777777" w:rsidR="0031018C" w:rsidRPr="00915A86" w:rsidRDefault="0031018C" w:rsidP="0031018C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kern w:val="0"/>
          <w14:ligatures w14:val="none"/>
        </w:rPr>
      </w:pPr>
      <w:r w:rsidRPr="00915A86">
        <w:rPr>
          <w:rFonts w:eastAsia="Times New Roman"/>
          <w:bCs w:val="0"/>
          <w:kern w:val="0"/>
          <w14:ligatures w14:val="none"/>
        </w:rPr>
        <w:t>or</w:t>
      </w:r>
    </w:p>
    <w:p w14:paraId="61C74709" w14:textId="77777777" w:rsidR="0031018C" w:rsidRDefault="0031018C" w:rsidP="00915A86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kern w:val="0"/>
          <w14:ligatures w14:val="none"/>
        </w:rPr>
      </w:pPr>
      <w:r w:rsidRPr="00915A86">
        <w:rPr>
          <w:rFonts w:eastAsia="Times New Roman"/>
          <w:bCs w:val="0"/>
          <w:kern w:val="0"/>
          <w14:ligatures w14:val="none"/>
        </w:rPr>
        <w:t>If you had to increase company profit by 20%, what actions would you recommend?</w:t>
      </w:r>
    </w:p>
    <w:p w14:paraId="12EB2EA8" w14:textId="77777777" w:rsidR="00683A09" w:rsidRDefault="00683A09" w:rsidP="00915A86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kern w:val="0"/>
          <w14:ligatures w14:val="none"/>
        </w:rPr>
      </w:pPr>
    </w:p>
    <w:p w14:paraId="588904D9" w14:textId="77777777" w:rsidR="00683A09" w:rsidRPr="00683A09" w:rsidRDefault="00683A09" w:rsidP="00683A09">
      <w:pPr>
        <w:spacing w:before="100" w:beforeAutospacing="1" w:after="100" w:afterAutospacing="1" w:line="240" w:lineRule="auto"/>
        <w:ind w:left="360"/>
        <w:rPr>
          <w:rFonts w:eastAsia="Times New Roman"/>
          <w:b/>
          <w:kern w:val="0"/>
          <w14:ligatures w14:val="none"/>
        </w:rPr>
      </w:pPr>
      <w:r w:rsidRPr="00683A09">
        <w:rPr>
          <w:rFonts w:eastAsia="Times New Roman"/>
          <w:b/>
          <w:kern w:val="0"/>
          <w14:ligatures w14:val="none"/>
        </w:rPr>
        <w:t>Executive Summary for the Board</w:t>
      </w:r>
    </w:p>
    <w:p w14:paraId="1B8BEF12" w14:textId="77777777" w:rsidR="00683A09" w:rsidRPr="00683A09" w:rsidRDefault="00683A09" w:rsidP="00683A09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kern w:val="0"/>
          <w14:ligatures w14:val="none"/>
        </w:rPr>
      </w:pPr>
      <w:r w:rsidRPr="00683A09">
        <w:rPr>
          <w:rFonts w:eastAsia="Times New Roman"/>
          <w:bCs w:val="0"/>
          <w:kern w:val="0"/>
          <w14:ligatures w14:val="none"/>
        </w:rPr>
        <w:t>The business is financially healthy with an overall Gross Profit Margin of 20.22%. Profitability is concentrated among a relatively small group of high-value customers and several London-bound trade lanes. At the same time, certain Dubai- and Shanghai-bound routes are generating comparatively weak margins and should be reviewed for pricing and operational efficiency. By protecting top customers, expanding high-margin corridors, and improving underperforming trade lanes, the company can realistically target a 2–3 percentage point improvement in overall margin, resulting in a substantial increase in annual gross profit without requiring significant revenue growth.</w:t>
      </w:r>
    </w:p>
    <w:p w14:paraId="631C1DC7" w14:textId="77777777" w:rsidR="00683A09" w:rsidRPr="00683A09" w:rsidRDefault="00683A09" w:rsidP="00915A86">
      <w:pPr>
        <w:spacing w:before="100" w:beforeAutospacing="1" w:after="100" w:afterAutospacing="1" w:line="240" w:lineRule="auto"/>
        <w:ind w:left="360"/>
        <w:rPr>
          <w:rFonts w:eastAsia="Times New Roman"/>
          <w:bCs w:val="0"/>
          <w:kern w:val="0"/>
          <w14:ligatures w14:val="none"/>
        </w:rPr>
      </w:pPr>
    </w:p>
    <w:sectPr w:rsidR="00683A09" w:rsidRPr="00683A09" w:rsidSect="00915A8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846F" w14:textId="77777777" w:rsidR="00DF6E7F" w:rsidRDefault="00DF6E7F" w:rsidP="00915A86">
      <w:pPr>
        <w:spacing w:after="0" w:line="240" w:lineRule="auto"/>
      </w:pPr>
      <w:r>
        <w:separator/>
      </w:r>
    </w:p>
  </w:endnote>
  <w:endnote w:type="continuationSeparator" w:id="0">
    <w:p w14:paraId="7334F65E" w14:textId="77777777" w:rsidR="00DF6E7F" w:rsidRDefault="00DF6E7F" w:rsidP="00915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F4BF" w14:textId="3B5C4CEE" w:rsidR="00915A86" w:rsidRPr="00915A86" w:rsidRDefault="00915A86" w:rsidP="00915A86">
    <w:pPr>
      <w:pStyle w:val="Footer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PAGE  \* MERGEFORMAT </w:instrText>
    </w:r>
    <w:r>
      <w:rPr>
        <w:rFonts w:cs="Arial"/>
        <w:sz w:val="20"/>
      </w:rPr>
      <w:fldChar w:fldCharType="separate"/>
    </w:r>
    <w:r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of 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 \* MERGEFORMAT </w:instrText>
    </w:r>
    <w:r>
      <w:rPr>
        <w:rFonts w:cs="Arial"/>
        <w:sz w:val="20"/>
      </w:rPr>
      <w:fldChar w:fldCharType="separate"/>
    </w:r>
    <w:r>
      <w:rPr>
        <w:rFonts w:cs="Arial"/>
        <w:noProof/>
        <w:sz w:val="20"/>
      </w:rPr>
      <w:t>3</w:t>
    </w:r>
    <w:r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5DDC" w14:textId="77777777" w:rsidR="00DF6E7F" w:rsidRDefault="00DF6E7F" w:rsidP="00915A86">
      <w:pPr>
        <w:spacing w:after="0" w:line="240" w:lineRule="auto"/>
      </w:pPr>
      <w:r>
        <w:separator/>
      </w:r>
    </w:p>
  </w:footnote>
  <w:footnote w:type="continuationSeparator" w:id="0">
    <w:p w14:paraId="7B193586" w14:textId="77777777" w:rsidR="00DF6E7F" w:rsidRDefault="00DF6E7F" w:rsidP="00915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D39C" w14:textId="495DB766" w:rsidR="00915A86" w:rsidRPr="00915A86" w:rsidRDefault="00915A86" w:rsidP="00915A86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FB4"/>
    <w:multiLevelType w:val="multilevel"/>
    <w:tmpl w:val="FC1E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410F3"/>
    <w:multiLevelType w:val="multilevel"/>
    <w:tmpl w:val="C49C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200C4"/>
    <w:multiLevelType w:val="multilevel"/>
    <w:tmpl w:val="1230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11686"/>
    <w:multiLevelType w:val="multilevel"/>
    <w:tmpl w:val="772E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C51FE"/>
    <w:multiLevelType w:val="hybridMultilevel"/>
    <w:tmpl w:val="7D964800"/>
    <w:lvl w:ilvl="0" w:tplc="FF1445F0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63C846AB"/>
    <w:multiLevelType w:val="multilevel"/>
    <w:tmpl w:val="C15E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35741">
    <w:abstractNumId w:val="2"/>
  </w:num>
  <w:num w:numId="2" w16cid:durableId="1012991167">
    <w:abstractNumId w:val="3"/>
  </w:num>
  <w:num w:numId="3" w16cid:durableId="1847399515">
    <w:abstractNumId w:val="0"/>
  </w:num>
  <w:num w:numId="4" w16cid:durableId="791827934">
    <w:abstractNumId w:val="5"/>
  </w:num>
  <w:num w:numId="5" w16cid:durableId="169803789">
    <w:abstractNumId w:val="1"/>
  </w:num>
  <w:num w:numId="6" w16cid:durableId="1826585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8C"/>
    <w:rsid w:val="0002309B"/>
    <w:rsid w:val="000514C3"/>
    <w:rsid w:val="000B38D1"/>
    <w:rsid w:val="001F627D"/>
    <w:rsid w:val="0031018C"/>
    <w:rsid w:val="00374D19"/>
    <w:rsid w:val="003B67E3"/>
    <w:rsid w:val="003D6761"/>
    <w:rsid w:val="004771F7"/>
    <w:rsid w:val="00683A09"/>
    <w:rsid w:val="007A15A0"/>
    <w:rsid w:val="00915A86"/>
    <w:rsid w:val="009E7119"/>
    <w:rsid w:val="009F18FE"/>
    <w:rsid w:val="00A2060E"/>
    <w:rsid w:val="00C87BC9"/>
    <w:rsid w:val="00DF6E7F"/>
    <w:rsid w:val="00E0403E"/>
    <w:rsid w:val="00E73C27"/>
    <w:rsid w:val="00ED6088"/>
    <w:rsid w:val="00F47B90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9DA40"/>
  <w15:chartTrackingRefBased/>
  <w15:docId w15:val="{A052226E-E2FC-483B-B28A-23A038D7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1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1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1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1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1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1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1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18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1018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18C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18C"/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18C"/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18C"/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18C"/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18C"/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18C"/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10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1018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1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101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1018C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31018C"/>
    <w:rPr>
      <w:rFonts w:cs="Mangal"/>
      <w:i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31018C"/>
    <w:pPr>
      <w:ind w:left="720"/>
      <w:contextualSpacing/>
    </w:pPr>
    <w:rPr>
      <w:rFonts w:cs="Mangal"/>
      <w:szCs w:val="21"/>
    </w:rPr>
  </w:style>
  <w:style w:type="character" w:styleId="IntenseEmphasis">
    <w:name w:val="Intense Emphasis"/>
    <w:basedOn w:val="DefaultParagraphFont"/>
    <w:uiPriority w:val="21"/>
    <w:qFormat/>
    <w:rsid w:val="00310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18C"/>
    <w:rPr>
      <w:rFonts w:cs="Mangal"/>
      <w:i/>
      <w:iCs/>
      <w:color w:val="0F4761" w:themeColor="accent1" w:themeShade="BF"/>
      <w:szCs w:val="21"/>
    </w:rPr>
  </w:style>
  <w:style w:type="character" w:styleId="IntenseReference">
    <w:name w:val="Intense Reference"/>
    <w:basedOn w:val="DefaultParagraphFont"/>
    <w:uiPriority w:val="32"/>
    <w:qFormat/>
    <w:rsid w:val="0031018C"/>
    <w:rPr>
      <w:b/>
      <w:bCs w:val="0"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5A86"/>
    <w:pPr>
      <w:tabs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15A8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15A86"/>
    <w:pPr>
      <w:tabs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15A8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Dr.</dc:creator>
  <cp:keywords/>
  <dc:description/>
  <cp:lastModifiedBy>Naveen Dr.</cp:lastModifiedBy>
  <cp:revision>6</cp:revision>
  <dcterms:created xsi:type="dcterms:W3CDTF">2026-06-25T15:54:00Z</dcterms:created>
  <dcterms:modified xsi:type="dcterms:W3CDTF">2026-06-25T16:22:00Z</dcterms:modified>
</cp:coreProperties>
</file>