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3A376" w14:textId="77777777" w:rsidR="008C35C8" w:rsidRPr="008C35C8" w:rsidRDefault="008C35C8" w:rsidP="008C35C8">
      <w:pPr>
        <w:rPr>
          <w:b/>
          <w:bCs/>
        </w:rPr>
      </w:pPr>
      <w:r w:rsidRPr="008C35C8">
        <w:rPr>
          <w:b/>
          <w:bCs/>
        </w:rPr>
        <w:t>Assignment 1: Company Profile Presentation</w:t>
      </w:r>
    </w:p>
    <w:p w14:paraId="4462B55E" w14:textId="77777777" w:rsidR="008C35C8" w:rsidRDefault="008C35C8" w:rsidP="008C35C8">
      <w:pPr>
        <w:rPr>
          <w:b/>
          <w:bCs/>
        </w:rPr>
      </w:pPr>
      <w:r w:rsidRPr="008C35C8">
        <w:rPr>
          <w:b/>
          <w:bCs/>
        </w:rPr>
        <w:t>Objective:</w:t>
      </w:r>
      <w:r w:rsidRPr="008C35C8">
        <w:t xml:space="preserve"> Create a clean, professional corporate PPT.</w:t>
      </w:r>
      <w:r w:rsidRPr="008C35C8">
        <w:br/>
      </w:r>
      <w:r w:rsidRPr="008C35C8">
        <w:rPr>
          <w:b/>
          <w:bCs/>
        </w:rPr>
        <w:t>Slides (8–10):</w:t>
      </w:r>
    </w:p>
    <w:p w14:paraId="79CCCC22" w14:textId="77777777" w:rsidR="008C35C8" w:rsidRPr="008C35C8" w:rsidRDefault="008C35C8" w:rsidP="008C35C8">
      <w:pPr>
        <w:rPr>
          <w:b/>
          <w:bCs/>
        </w:rPr>
      </w:pPr>
      <w:r w:rsidRPr="008C35C8">
        <w:rPr>
          <w:b/>
          <w:bCs/>
        </w:rPr>
        <w:t>Create:</w:t>
      </w:r>
    </w:p>
    <w:p w14:paraId="40C030CF" w14:textId="77777777" w:rsidR="008C35C8" w:rsidRPr="008C35C8" w:rsidRDefault="008C35C8" w:rsidP="008C35C8">
      <w:pPr>
        <w:numPr>
          <w:ilvl w:val="0"/>
          <w:numId w:val="2"/>
        </w:numPr>
      </w:pPr>
      <w:r w:rsidRPr="008C35C8">
        <w:rPr>
          <w:b/>
          <w:bCs/>
        </w:rPr>
        <w:t>One Title Master</w:t>
      </w:r>
    </w:p>
    <w:p w14:paraId="281D43CD" w14:textId="77777777" w:rsidR="008C35C8" w:rsidRPr="008C35C8" w:rsidRDefault="008C35C8" w:rsidP="008C35C8">
      <w:pPr>
        <w:numPr>
          <w:ilvl w:val="0"/>
          <w:numId w:val="2"/>
        </w:numPr>
      </w:pPr>
      <w:r w:rsidRPr="008C35C8">
        <w:rPr>
          <w:b/>
          <w:bCs/>
        </w:rPr>
        <w:t>One Content Master</w:t>
      </w:r>
    </w:p>
    <w:p w14:paraId="05BED7B5" w14:textId="77777777" w:rsidR="008C35C8" w:rsidRPr="008C35C8" w:rsidRDefault="008C35C8" w:rsidP="008C35C8">
      <w:pPr>
        <w:numPr>
          <w:ilvl w:val="0"/>
          <w:numId w:val="2"/>
        </w:numPr>
      </w:pPr>
      <w:r w:rsidRPr="008C35C8">
        <w:rPr>
          <w:b/>
          <w:bCs/>
        </w:rPr>
        <w:t>One Section Header Master</w:t>
      </w:r>
    </w:p>
    <w:p w14:paraId="0565F221" w14:textId="77777777" w:rsidR="008C35C8" w:rsidRPr="008C35C8" w:rsidRDefault="008C35C8" w:rsidP="008C35C8">
      <w:pPr>
        <w:numPr>
          <w:ilvl w:val="0"/>
          <w:numId w:val="2"/>
        </w:numPr>
      </w:pPr>
      <w:r w:rsidRPr="008C35C8">
        <w:rPr>
          <w:b/>
          <w:bCs/>
        </w:rPr>
        <w:t>One Two-Column Layout</w:t>
      </w:r>
    </w:p>
    <w:p w14:paraId="33069862" w14:textId="77777777" w:rsidR="008C35C8" w:rsidRPr="008C35C8" w:rsidRDefault="008C35C8" w:rsidP="008C35C8">
      <w:pPr>
        <w:numPr>
          <w:ilvl w:val="0"/>
          <w:numId w:val="2"/>
        </w:numPr>
      </w:pPr>
      <w:r w:rsidRPr="008C35C8">
        <w:t>Add branding elements (logo, footer text, date, slide number)</w:t>
      </w:r>
    </w:p>
    <w:p w14:paraId="1F10AA84" w14:textId="77777777" w:rsidR="008C35C8" w:rsidRPr="008C35C8" w:rsidRDefault="008C35C8" w:rsidP="008C35C8">
      <w:pPr>
        <w:numPr>
          <w:ilvl w:val="0"/>
          <w:numId w:val="2"/>
        </w:numPr>
      </w:pPr>
      <w:r w:rsidRPr="008C35C8">
        <w:t>Create a consistent color theme</w:t>
      </w:r>
      <w:r w:rsidRPr="008C35C8">
        <w:br/>
        <w:t>(Design → Variants → Colors → Customize Colors)</w:t>
      </w:r>
    </w:p>
    <w:p w14:paraId="5D6A454B" w14:textId="77777777" w:rsidR="008C35C8" w:rsidRPr="008C35C8" w:rsidRDefault="008C35C8" w:rsidP="008C35C8">
      <w:pPr>
        <w:rPr>
          <w:b/>
          <w:bCs/>
        </w:rPr>
      </w:pPr>
      <w:r w:rsidRPr="008C35C8">
        <w:rPr>
          <w:b/>
          <w:bCs/>
        </w:rPr>
        <w:t>3. Add:</w:t>
      </w:r>
    </w:p>
    <w:p w14:paraId="50F1490E" w14:textId="77777777" w:rsidR="008C35C8" w:rsidRPr="008C35C8" w:rsidRDefault="008C35C8" w:rsidP="008C35C8">
      <w:pPr>
        <w:numPr>
          <w:ilvl w:val="0"/>
          <w:numId w:val="3"/>
        </w:numPr>
      </w:pPr>
      <w:r w:rsidRPr="008C35C8">
        <w:t>Custom font theme</w:t>
      </w:r>
    </w:p>
    <w:p w14:paraId="538C6CC3" w14:textId="77777777" w:rsidR="008C35C8" w:rsidRPr="008C35C8" w:rsidRDefault="008C35C8" w:rsidP="008C35C8">
      <w:pPr>
        <w:numPr>
          <w:ilvl w:val="0"/>
          <w:numId w:val="3"/>
        </w:numPr>
      </w:pPr>
      <w:r w:rsidRPr="008C35C8">
        <w:t>Background style/design</w:t>
      </w:r>
    </w:p>
    <w:p w14:paraId="4D35440A" w14:textId="77777777" w:rsidR="008C35C8" w:rsidRPr="008C35C8" w:rsidRDefault="008C35C8" w:rsidP="008C35C8">
      <w:pPr>
        <w:numPr>
          <w:ilvl w:val="0"/>
          <w:numId w:val="3"/>
        </w:numPr>
      </w:pPr>
      <w:r w:rsidRPr="008C35C8">
        <w:t>Placeholder positions (text, image, chart)</w:t>
      </w:r>
    </w:p>
    <w:p w14:paraId="722B14E0" w14:textId="77777777" w:rsidR="008C35C8" w:rsidRPr="008C35C8" w:rsidRDefault="008C35C8" w:rsidP="008C35C8"/>
    <w:p w14:paraId="19D4BD47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Title slide</w:t>
      </w:r>
    </w:p>
    <w:p w14:paraId="116E1660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About the company</w:t>
      </w:r>
    </w:p>
    <w:p w14:paraId="475D2296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Vision &amp; mission</w:t>
      </w:r>
    </w:p>
    <w:p w14:paraId="5B04B9CB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Product/Service portfolio (use SmartArt or icons)</w:t>
      </w:r>
    </w:p>
    <w:p w14:paraId="5F5890C3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Team introduction (use pictures &amp; layout)</w:t>
      </w:r>
    </w:p>
    <w:p w14:paraId="63B677E2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Clients/Achievements</w:t>
      </w:r>
    </w:p>
    <w:p w14:paraId="6A21FA48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Sales/market growth chart (Insert → Chart → Column/Line)</w:t>
      </w:r>
    </w:p>
    <w:p w14:paraId="348B8C8D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Future roadmap (use timeline SmartArt)</w:t>
      </w:r>
    </w:p>
    <w:p w14:paraId="689BC261" w14:textId="77777777" w:rsidR="008C35C8" w:rsidRPr="008C35C8" w:rsidRDefault="008C35C8" w:rsidP="008C35C8">
      <w:pPr>
        <w:numPr>
          <w:ilvl w:val="0"/>
          <w:numId w:val="1"/>
        </w:numPr>
      </w:pPr>
      <w:r w:rsidRPr="008C35C8">
        <w:t>Closing slide with contact details</w:t>
      </w:r>
      <w:r w:rsidRPr="008C35C8">
        <w:br/>
      </w:r>
      <w:r w:rsidRPr="008C35C8">
        <w:rPr>
          <w:b/>
          <w:bCs/>
        </w:rPr>
        <w:t>Skills Learned:</w:t>
      </w:r>
      <w:r w:rsidRPr="008C35C8">
        <w:t xml:space="preserve"> Layouts, icons, charts, SmartArt, alignment.</w:t>
      </w:r>
    </w:p>
    <w:p w14:paraId="182C99C1" w14:textId="77777777" w:rsidR="00554F28" w:rsidRPr="00554F28" w:rsidRDefault="00554F28" w:rsidP="00554F28">
      <w:pPr>
        <w:rPr>
          <w:b/>
          <w:bCs/>
        </w:rPr>
      </w:pPr>
      <w:r w:rsidRPr="00554F28">
        <w:rPr>
          <w:b/>
          <w:bCs/>
        </w:rPr>
        <w:t>Business Performance Report</w:t>
      </w:r>
    </w:p>
    <w:p w14:paraId="021330B2" w14:textId="77777777" w:rsidR="00554F28" w:rsidRPr="00554F28" w:rsidRDefault="00554F28" w:rsidP="00554F28">
      <w:r w:rsidRPr="00554F28">
        <w:rPr>
          <w:b/>
          <w:bCs/>
        </w:rPr>
        <w:lastRenderedPageBreak/>
        <w:t>Objective:</w:t>
      </w:r>
      <w:r w:rsidRPr="00554F28">
        <w:t xml:space="preserve"> Build a data-driven business report.</w:t>
      </w:r>
      <w:r w:rsidRPr="00554F28">
        <w:br/>
      </w:r>
      <w:r w:rsidRPr="00554F28">
        <w:rPr>
          <w:b/>
          <w:bCs/>
        </w:rPr>
        <w:t>Slides (10–12):</w:t>
      </w:r>
    </w:p>
    <w:p w14:paraId="353FDD41" w14:textId="77777777" w:rsidR="00554F28" w:rsidRPr="00554F28" w:rsidRDefault="00554F28" w:rsidP="00554F28">
      <w:pPr>
        <w:numPr>
          <w:ilvl w:val="0"/>
          <w:numId w:val="4"/>
        </w:numPr>
      </w:pPr>
      <w:r w:rsidRPr="00554F28">
        <w:t>Quarterly Sales Chart</w:t>
      </w:r>
    </w:p>
    <w:p w14:paraId="6E17D01E" w14:textId="77777777" w:rsidR="00554F28" w:rsidRPr="00554F28" w:rsidRDefault="00554F28" w:rsidP="00554F28">
      <w:pPr>
        <w:numPr>
          <w:ilvl w:val="0"/>
          <w:numId w:val="4"/>
        </w:numPr>
      </w:pPr>
      <w:r w:rsidRPr="00554F28">
        <w:t>Region-wise Bar Chart</w:t>
      </w:r>
    </w:p>
    <w:p w14:paraId="22980703" w14:textId="77777777" w:rsidR="00554F28" w:rsidRPr="00554F28" w:rsidRDefault="00554F28" w:rsidP="00554F28">
      <w:pPr>
        <w:numPr>
          <w:ilvl w:val="0"/>
          <w:numId w:val="4"/>
        </w:numPr>
      </w:pPr>
      <w:r w:rsidRPr="00554F28">
        <w:t>Product Pie Chart</w:t>
      </w:r>
    </w:p>
    <w:p w14:paraId="3D51B829" w14:textId="77777777" w:rsidR="00554F28" w:rsidRPr="00554F28" w:rsidRDefault="00554F28" w:rsidP="00554F28">
      <w:pPr>
        <w:numPr>
          <w:ilvl w:val="0"/>
          <w:numId w:val="4"/>
        </w:numPr>
      </w:pPr>
      <w:r w:rsidRPr="00554F28">
        <w:t>Profit vs Expense Combo Chart</w:t>
      </w:r>
    </w:p>
    <w:p w14:paraId="03746B1B" w14:textId="77777777" w:rsidR="00554F28" w:rsidRPr="00554F28" w:rsidRDefault="00554F28" w:rsidP="00554F28">
      <w:pPr>
        <w:numPr>
          <w:ilvl w:val="0"/>
          <w:numId w:val="4"/>
        </w:numPr>
      </w:pPr>
      <w:r w:rsidRPr="00554F28">
        <w:t>Key Insights</w:t>
      </w:r>
      <w:r w:rsidRPr="00554F28">
        <w:br/>
      </w:r>
      <w:r w:rsidRPr="00554F28">
        <w:rPr>
          <w:b/>
          <w:bCs/>
        </w:rPr>
        <w:t>Skills:</w:t>
      </w:r>
      <w:r w:rsidRPr="00554F28">
        <w:t xml:space="preserve"> Data visualization, formatting, clarity.</w:t>
      </w:r>
    </w:p>
    <w:p w14:paraId="33E85467" w14:textId="77777777" w:rsidR="008C35C8" w:rsidRDefault="008C35C8"/>
    <w:sectPr w:rsidR="008C35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B227C"/>
    <w:multiLevelType w:val="multilevel"/>
    <w:tmpl w:val="43FA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0F09A3"/>
    <w:multiLevelType w:val="multilevel"/>
    <w:tmpl w:val="E45C5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306BB9"/>
    <w:multiLevelType w:val="multilevel"/>
    <w:tmpl w:val="BCDE0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466E77"/>
    <w:multiLevelType w:val="multilevel"/>
    <w:tmpl w:val="4EA2E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117300">
    <w:abstractNumId w:val="1"/>
  </w:num>
  <w:num w:numId="2" w16cid:durableId="1396708304">
    <w:abstractNumId w:val="3"/>
  </w:num>
  <w:num w:numId="3" w16cid:durableId="1813055169">
    <w:abstractNumId w:val="0"/>
  </w:num>
  <w:num w:numId="4" w16cid:durableId="11791981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5C8"/>
    <w:rsid w:val="00300BCF"/>
    <w:rsid w:val="00554F28"/>
    <w:rsid w:val="007476B5"/>
    <w:rsid w:val="00840261"/>
    <w:rsid w:val="008C35C8"/>
    <w:rsid w:val="00DC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B9865"/>
  <w15:chartTrackingRefBased/>
  <w15:docId w15:val="{0B2F535B-FC46-444B-B3EC-304A0356D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35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5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5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5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5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5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5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5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5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5C8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5C8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5C8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5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5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5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5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5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5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5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C35C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5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C35C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C35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35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5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35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5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5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5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893</Characters>
  <Application>Microsoft Office Word</Application>
  <DocSecurity>0</DocSecurity>
  <Lines>27</Lines>
  <Paragraphs>26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Mishra</dc:creator>
  <cp:keywords/>
  <dc:description/>
  <cp:lastModifiedBy>Naveen Mishra</cp:lastModifiedBy>
  <cp:revision>2</cp:revision>
  <dcterms:created xsi:type="dcterms:W3CDTF">2025-12-05T08:33:00Z</dcterms:created>
  <dcterms:modified xsi:type="dcterms:W3CDTF">2025-12-05T08:33:00Z</dcterms:modified>
</cp:coreProperties>
</file>