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EF441" w14:textId="77777777" w:rsidR="00B1212B" w:rsidRPr="00B1212B" w:rsidRDefault="00B1212B" w:rsidP="00B1212B">
      <w:pPr>
        <w:pStyle w:val="Heading1"/>
      </w:pPr>
      <w:r w:rsidRPr="00B1212B">
        <w:t>Amber Enterprises India Limited</w:t>
      </w:r>
    </w:p>
    <w:p w14:paraId="5EFD3A1A" w14:textId="77777777" w:rsidR="00B1212B" w:rsidRPr="00B1212B" w:rsidRDefault="00B1212B" w:rsidP="00B1212B">
      <w:pPr>
        <w:pStyle w:val="Heading1"/>
      </w:pPr>
      <w:r w:rsidRPr="00B1212B">
        <w:t>Company Overview &amp; Business Insights</w:t>
      </w:r>
    </w:p>
    <w:p w14:paraId="33AAE524" w14:textId="77777777" w:rsidR="00B1212B" w:rsidRPr="00B1212B" w:rsidRDefault="00B1212B" w:rsidP="00B1212B">
      <w:pPr>
        <w:pStyle w:val="Heading2"/>
        <w:numPr>
          <w:ilvl w:val="0"/>
          <w:numId w:val="14"/>
        </w:numPr>
      </w:pPr>
      <w:r w:rsidRPr="00B1212B">
        <w:t xml:space="preserve">Leading Indian Electronics Manufacturing Services (EMS) company </w:t>
      </w:r>
    </w:p>
    <w:p w14:paraId="3E256CEC" w14:textId="77777777" w:rsidR="00B1212B" w:rsidRPr="00B1212B" w:rsidRDefault="00B1212B" w:rsidP="00B1212B">
      <w:pPr>
        <w:pStyle w:val="Heading2"/>
        <w:numPr>
          <w:ilvl w:val="0"/>
          <w:numId w:val="14"/>
        </w:numPr>
      </w:pPr>
      <w:r w:rsidRPr="00B1212B">
        <w:t xml:space="preserve">Major supplier for Air Conditioners and consumer durable products </w:t>
      </w:r>
    </w:p>
    <w:p w14:paraId="3CD06137" w14:textId="77777777" w:rsidR="00B1212B" w:rsidRPr="00B1212B" w:rsidRDefault="00B1212B" w:rsidP="00B1212B">
      <w:pPr>
        <w:pStyle w:val="Heading2"/>
        <w:numPr>
          <w:ilvl w:val="0"/>
          <w:numId w:val="14"/>
        </w:numPr>
      </w:pPr>
      <w:r w:rsidRPr="00B1212B">
        <w:t xml:space="preserve">Trusted manufacturing partner for top Indian and global brands </w:t>
      </w:r>
    </w:p>
    <w:p w14:paraId="212E5FC3" w14:textId="77777777" w:rsidR="00B1212B" w:rsidRPr="00B1212B" w:rsidRDefault="00B1212B" w:rsidP="00B1212B">
      <w:pPr>
        <w:pStyle w:val="Heading2"/>
        <w:numPr>
          <w:ilvl w:val="0"/>
          <w:numId w:val="14"/>
        </w:numPr>
      </w:pPr>
      <w:r w:rsidRPr="00B1212B">
        <w:t xml:space="preserve">Headquarters: Gurugram </w:t>
      </w:r>
    </w:p>
    <w:p w14:paraId="5B48F1E0" w14:textId="77777777" w:rsidR="00B1212B" w:rsidRPr="00B1212B" w:rsidRDefault="00B1212B" w:rsidP="00B1212B">
      <w:pPr>
        <w:pStyle w:val="Heading1"/>
      </w:pPr>
      <w:r w:rsidRPr="00B1212B">
        <w:t>About the Company</w:t>
      </w:r>
      <w:r w:rsidRPr="00B1212B">
        <w:t xml:space="preserve"> </w:t>
      </w:r>
      <w:r w:rsidRPr="00B1212B">
        <w:t>Introduction</w:t>
      </w:r>
    </w:p>
    <w:p w14:paraId="5642E004" w14:textId="77777777" w:rsidR="00B1212B" w:rsidRPr="00B1212B" w:rsidRDefault="00B1212B" w:rsidP="00B1212B">
      <w:pPr>
        <w:pStyle w:val="Heading2"/>
        <w:numPr>
          <w:ilvl w:val="0"/>
          <w:numId w:val="15"/>
        </w:numPr>
      </w:pPr>
      <w:r w:rsidRPr="00B1212B">
        <w:t xml:space="preserve">Founded in 1990 </w:t>
      </w:r>
    </w:p>
    <w:p w14:paraId="5E98DBC2" w14:textId="77777777" w:rsidR="00B1212B" w:rsidRPr="00B1212B" w:rsidRDefault="00B1212B" w:rsidP="00B1212B">
      <w:pPr>
        <w:pStyle w:val="Heading2"/>
        <w:numPr>
          <w:ilvl w:val="0"/>
          <w:numId w:val="15"/>
        </w:numPr>
      </w:pPr>
      <w:r w:rsidRPr="00B1212B">
        <w:t xml:space="preserve">Started as a component manufacturer for Air Conditioners </w:t>
      </w:r>
    </w:p>
    <w:p w14:paraId="2933874E" w14:textId="77777777" w:rsidR="00B1212B" w:rsidRPr="00B1212B" w:rsidRDefault="00B1212B" w:rsidP="00B1212B">
      <w:pPr>
        <w:pStyle w:val="Heading2"/>
        <w:numPr>
          <w:ilvl w:val="0"/>
          <w:numId w:val="15"/>
        </w:numPr>
      </w:pPr>
      <w:r w:rsidRPr="00B1212B">
        <w:t xml:space="preserve">Expanded into complete AC manufacturing solutions </w:t>
      </w:r>
    </w:p>
    <w:p w14:paraId="38DA8F68" w14:textId="77777777" w:rsidR="00B1212B" w:rsidRPr="00B1212B" w:rsidRDefault="00B1212B" w:rsidP="00B1212B">
      <w:pPr>
        <w:pStyle w:val="Heading2"/>
        <w:numPr>
          <w:ilvl w:val="0"/>
          <w:numId w:val="15"/>
        </w:numPr>
      </w:pPr>
      <w:r w:rsidRPr="00B1212B">
        <w:t xml:space="preserve">One of India’s largest integrated HVAC and electronics manufacturers </w:t>
      </w:r>
    </w:p>
    <w:p w14:paraId="33BC5AFB" w14:textId="77777777" w:rsidR="00B1212B" w:rsidRPr="00B1212B" w:rsidRDefault="00B1212B" w:rsidP="00B1212B">
      <w:pPr>
        <w:pStyle w:val="Heading2"/>
        <w:numPr>
          <w:ilvl w:val="0"/>
          <w:numId w:val="15"/>
        </w:numPr>
      </w:pPr>
      <w:r w:rsidRPr="00B1212B">
        <w:t xml:space="preserve">Listed on Indian stock exchanges (NSE &amp; BSE) </w:t>
      </w:r>
    </w:p>
    <w:p w14:paraId="5BFB0CA0" w14:textId="77777777" w:rsidR="00B1212B" w:rsidRPr="00B1212B" w:rsidRDefault="00B1212B" w:rsidP="00B1212B">
      <w:pPr>
        <w:pStyle w:val="Heading1"/>
      </w:pPr>
      <w:r w:rsidRPr="00B1212B">
        <w:t>Vision</w:t>
      </w:r>
    </w:p>
    <w:p w14:paraId="49202DDE" w14:textId="77777777" w:rsidR="00B1212B" w:rsidRPr="00B1212B" w:rsidRDefault="00B1212B" w:rsidP="00B1212B">
      <w:pPr>
        <w:pStyle w:val="Heading2"/>
      </w:pPr>
      <w:r w:rsidRPr="00B1212B">
        <w:t>“To become a global manufacturing leader in consumer durables and electronics.”</w:t>
      </w:r>
    </w:p>
    <w:p w14:paraId="1018FBDF" w14:textId="786232B6" w:rsidR="00B1212B" w:rsidRPr="00B1212B" w:rsidRDefault="00B1212B" w:rsidP="00B1212B">
      <w:pPr>
        <w:pStyle w:val="Heading1"/>
      </w:pPr>
      <w:r w:rsidRPr="00B1212B">
        <w:t>Core Business Areas</w:t>
      </w:r>
    </w:p>
    <w:p w14:paraId="29835DD3" w14:textId="77777777" w:rsidR="00B1212B" w:rsidRPr="00B1212B" w:rsidRDefault="00B1212B" w:rsidP="00B1212B">
      <w:pPr>
        <w:pStyle w:val="Heading2"/>
      </w:pPr>
      <w:r w:rsidRPr="00B1212B">
        <w:t>Key Business Segments</w:t>
      </w:r>
    </w:p>
    <w:p w14:paraId="2FB329E4" w14:textId="77777777" w:rsidR="00B1212B" w:rsidRPr="00B1212B" w:rsidRDefault="00B1212B" w:rsidP="00B1212B">
      <w:pPr>
        <w:rPr>
          <w:rStyle w:val="Heading3Char"/>
        </w:rPr>
      </w:pPr>
      <w:r w:rsidRPr="00B1212B">
        <w:rPr>
          <w:b/>
          <w:bCs/>
        </w:rPr>
        <w:t xml:space="preserve">1. </w:t>
      </w:r>
      <w:r w:rsidRPr="00B1212B">
        <w:rPr>
          <w:rStyle w:val="Heading3Char"/>
        </w:rPr>
        <w:t>Air Conditioner Manufacturing</w:t>
      </w:r>
    </w:p>
    <w:p w14:paraId="075AD930" w14:textId="77777777" w:rsidR="00B1212B" w:rsidRPr="00B1212B" w:rsidRDefault="00B1212B" w:rsidP="00B1212B">
      <w:pPr>
        <w:pStyle w:val="Heading4"/>
        <w:numPr>
          <w:ilvl w:val="0"/>
          <w:numId w:val="16"/>
        </w:numPr>
      </w:pPr>
      <w:r w:rsidRPr="00B1212B">
        <w:lastRenderedPageBreak/>
        <w:t xml:space="preserve">Room Air Conditioners (RAC) </w:t>
      </w:r>
    </w:p>
    <w:p w14:paraId="434AB33F" w14:textId="77777777" w:rsidR="00B1212B" w:rsidRPr="00B1212B" w:rsidRDefault="00B1212B" w:rsidP="00B1212B">
      <w:pPr>
        <w:pStyle w:val="Heading4"/>
        <w:numPr>
          <w:ilvl w:val="0"/>
          <w:numId w:val="16"/>
        </w:numPr>
      </w:pPr>
      <w:r w:rsidRPr="00B1212B">
        <w:t xml:space="preserve">Indoor &amp; Outdoor Units </w:t>
      </w:r>
    </w:p>
    <w:p w14:paraId="23CB4331" w14:textId="77777777" w:rsidR="00B1212B" w:rsidRPr="00B1212B" w:rsidRDefault="00B1212B" w:rsidP="00B1212B">
      <w:pPr>
        <w:pStyle w:val="Heading4"/>
        <w:numPr>
          <w:ilvl w:val="0"/>
          <w:numId w:val="16"/>
        </w:numPr>
      </w:pPr>
      <w:r w:rsidRPr="00B1212B">
        <w:t xml:space="preserve">Inverter AC Systems </w:t>
      </w:r>
    </w:p>
    <w:p w14:paraId="47DD7755" w14:textId="77777777" w:rsidR="00B1212B" w:rsidRPr="00B1212B" w:rsidRDefault="00B1212B" w:rsidP="00B1212B">
      <w:pPr>
        <w:rPr>
          <w:rStyle w:val="Heading3Char"/>
        </w:rPr>
      </w:pPr>
      <w:r w:rsidRPr="00B1212B">
        <w:rPr>
          <w:rStyle w:val="Heading3Char"/>
        </w:rPr>
        <w:t>2. Components Manufacturing</w:t>
      </w:r>
    </w:p>
    <w:p w14:paraId="1637CB21" w14:textId="77777777" w:rsidR="00B1212B" w:rsidRPr="00B1212B" w:rsidRDefault="00B1212B" w:rsidP="00B1212B">
      <w:pPr>
        <w:pStyle w:val="Heading4"/>
        <w:numPr>
          <w:ilvl w:val="0"/>
          <w:numId w:val="16"/>
        </w:numPr>
      </w:pPr>
      <w:r w:rsidRPr="00B1212B">
        <w:t xml:space="preserve">Heat Exchangers </w:t>
      </w:r>
    </w:p>
    <w:p w14:paraId="75785CE5" w14:textId="77777777" w:rsidR="00B1212B" w:rsidRPr="00B1212B" w:rsidRDefault="00B1212B" w:rsidP="00B1212B">
      <w:pPr>
        <w:pStyle w:val="Heading4"/>
        <w:numPr>
          <w:ilvl w:val="0"/>
          <w:numId w:val="16"/>
        </w:numPr>
      </w:pPr>
      <w:r w:rsidRPr="00B1212B">
        <w:t xml:space="preserve">Copper Tubing </w:t>
      </w:r>
    </w:p>
    <w:p w14:paraId="2590A7F7" w14:textId="77777777" w:rsidR="00B1212B" w:rsidRPr="00B1212B" w:rsidRDefault="00B1212B" w:rsidP="00B1212B">
      <w:pPr>
        <w:pStyle w:val="Heading4"/>
        <w:numPr>
          <w:ilvl w:val="0"/>
          <w:numId w:val="16"/>
        </w:numPr>
      </w:pPr>
      <w:r w:rsidRPr="00B1212B">
        <w:t xml:space="preserve">Sheet Metal Components </w:t>
      </w:r>
    </w:p>
    <w:p w14:paraId="3988826D" w14:textId="77777777" w:rsidR="00B1212B" w:rsidRPr="00B1212B" w:rsidRDefault="00B1212B" w:rsidP="00B1212B">
      <w:pPr>
        <w:pStyle w:val="Heading4"/>
        <w:numPr>
          <w:ilvl w:val="0"/>
          <w:numId w:val="16"/>
        </w:numPr>
      </w:pPr>
      <w:r w:rsidRPr="00B1212B">
        <w:t xml:space="preserve">Injection </w:t>
      </w:r>
      <w:proofErr w:type="spellStart"/>
      <w:r w:rsidRPr="00B1212B">
        <w:t>Moulding</w:t>
      </w:r>
      <w:proofErr w:type="spellEnd"/>
      <w:r w:rsidRPr="00B1212B">
        <w:t xml:space="preserve"> Parts </w:t>
      </w:r>
    </w:p>
    <w:p w14:paraId="45006551" w14:textId="77777777" w:rsidR="00B1212B" w:rsidRPr="00B1212B" w:rsidRDefault="00B1212B" w:rsidP="00B1212B">
      <w:pPr>
        <w:rPr>
          <w:rStyle w:val="Heading3Char"/>
        </w:rPr>
      </w:pPr>
      <w:r w:rsidRPr="00B1212B">
        <w:rPr>
          <w:rStyle w:val="Heading3Char"/>
        </w:rPr>
        <w:t>3. Electronics Division</w:t>
      </w:r>
    </w:p>
    <w:p w14:paraId="3B3BA679" w14:textId="77777777" w:rsidR="00B1212B" w:rsidRPr="00B1212B" w:rsidRDefault="00B1212B" w:rsidP="00B1212B">
      <w:pPr>
        <w:pStyle w:val="Heading4"/>
        <w:numPr>
          <w:ilvl w:val="0"/>
          <w:numId w:val="16"/>
        </w:numPr>
      </w:pPr>
      <w:r w:rsidRPr="00B1212B">
        <w:lastRenderedPageBreak/>
        <w:t xml:space="preserve">PCB Assembly </w:t>
      </w:r>
    </w:p>
    <w:p w14:paraId="7A6E45D2" w14:textId="77777777" w:rsidR="00B1212B" w:rsidRPr="00B1212B" w:rsidRDefault="00B1212B" w:rsidP="00B1212B">
      <w:pPr>
        <w:pStyle w:val="Heading4"/>
        <w:numPr>
          <w:ilvl w:val="0"/>
          <w:numId w:val="16"/>
        </w:numPr>
      </w:pPr>
      <w:r w:rsidRPr="00B1212B">
        <w:t xml:space="preserve">Consumer Electronics </w:t>
      </w:r>
    </w:p>
    <w:p w14:paraId="73798FA2" w14:textId="77777777" w:rsidR="00B1212B" w:rsidRPr="00B1212B" w:rsidRDefault="00B1212B" w:rsidP="00B1212B">
      <w:pPr>
        <w:pStyle w:val="Heading4"/>
        <w:numPr>
          <w:ilvl w:val="0"/>
          <w:numId w:val="16"/>
        </w:numPr>
      </w:pPr>
      <w:r w:rsidRPr="00B1212B">
        <w:t xml:space="preserve">Smart Device Manufacturing </w:t>
      </w:r>
    </w:p>
    <w:p w14:paraId="185651C9" w14:textId="320F2EEF" w:rsidR="00B1212B" w:rsidRPr="00B1212B" w:rsidRDefault="00B1212B" w:rsidP="00B1212B">
      <w:pPr>
        <w:pStyle w:val="Heading1"/>
      </w:pPr>
      <w:r w:rsidRPr="00B1212B">
        <w:t>Products &amp; Solutions</w:t>
      </w:r>
    </w:p>
    <w:p w14:paraId="428C5573" w14:textId="77777777" w:rsidR="00B1212B" w:rsidRPr="00B1212B" w:rsidRDefault="00B1212B" w:rsidP="00B1212B">
      <w:pPr>
        <w:pStyle w:val="Heading2"/>
      </w:pPr>
      <w:r w:rsidRPr="00B1212B">
        <w:t>Major Products Manufactured</w:t>
      </w:r>
    </w:p>
    <w:p w14:paraId="1CB6F6EB" w14:textId="77777777" w:rsidR="00B1212B" w:rsidRPr="00B1212B" w:rsidRDefault="00B1212B" w:rsidP="00B1212B">
      <w:pPr>
        <w:pStyle w:val="Heading3"/>
        <w:numPr>
          <w:ilvl w:val="0"/>
          <w:numId w:val="17"/>
        </w:numPr>
      </w:pPr>
      <w:r w:rsidRPr="00B1212B">
        <w:t xml:space="preserve">Split Air Conditioners </w:t>
      </w:r>
    </w:p>
    <w:p w14:paraId="322B5C8E" w14:textId="77777777" w:rsidR="00B1212B" w:rsidRPr="00B1212B" w:rsidRDefault="00B1212B" w:rsidP="00B1212B">
      <w:pPr>
        <w:pStyle w:val="Heading3"/>
        <w:numPr>
          <w:ilvl w:val="0"/>
          <w:numId w:val="17"/>
        </w:numPr>
      </w:pPr>
      <w:r w:rsidRPr="00B1212B">
        <w:t xml:space="preserve">Window Air Conditioners </w:t>
      </w:r>
    </w:p>
    <w:p w14:paraId="448A7C7E" w14:textId="77777777" w:rsidR="00B1212B" w:rsidRPr="00B1212B" w:rsidRDefault="00B1212B" w:rsidP="00B1212B">
      <w:pPr>
        <w:pStyle w:val="Heading3"/>
        <w:numPr>
          <w:ilvl w:val="0"/>
          <w:numId w:val="17"/>
        </w:numPr>
      </w:pPr>
      <w:r w:rsidRPr="00B1212B">
        <w:t xml:space="preserve">LED TV Components </w:t>
      </w:r>
    </w:p>
    <w:p w14:paraId="0FD6BD80" w14:textId="77777777" w:rsidR="00B1212B" w:rsidRPr="00B1212B" w:rsidRDefault="00B1212B" w:rsidP="00B1212B">
      <w:pPr>
        <w:pStyle w:val="Heading3"/>
        <w:numPr>
          <w:ilvl w:val="0"/>
          <w:numId w:val="17"/>
        </w:numPr>
      </w:pPr>
      <w:r w:rsidRPr="00B1212B">
        <w:t xml:space="preserve">Printed Circuit Boards (PCB) </w:t>
      </w:r>
    </w:p>
    <w:p w14:paraId="3C30952B" w14:textId="77777777" w:rsidR="00B1212B" w:rsidRPr="00B1212B" w:rsidRDefault="00B1212B" w:rsidP="00B1212B">
      <w:pPr>
        <w:pStyle w:val="Heading3"/>
        <w:numPr>
          <w:ilvl w:val="0"/>
          <w:numId w:val="17"/>
        </w:numPr>
      </w:pPr>
      <w:r w:rsidRPr="00B1212B">
        <w:t xml:space="preserve">Heat Exchangers </w:t>
      </w:r>
    </w:p>
    <w:p w14:paraId="2ED758E8" w14:textId="77777777" w:rsidR="00B1212B" w:rsidRPr="00B1212B" w:rsidRDefault="00B1212B" w:rsidP="00B1212B">
      <w:pPr>
        <w:pStyle w:val="Heading3"/>
        <w:numPr>
          <w:ilvl w:val="0"/>
          <w:numId w:val="17"/>
        </w:numPr>
      </w:pPr>
      <w:r w:rsidRPr="00B1212B">
        <w:t xml:space="preserve">Motors &amp; Copper Components </w:t>
      </w:r>
    </w:p>
    <w:p w14:paraId="167A7E4C" w14:textId="77777777" w:rsidR="00B1212B" w:rsidRPr="00B1212B" w:rsidRDefault="00B1212B" w:rsidP="00B1212B">
      <w:pPr>
        <w:pStyle w:val="Heading3"/>
        <w:numPr>
          <w:ilvl w:val="0"/>
          <w:numId w:val="17"/>
        </w:numPr>
      </w:pPr>
      <w:r w:rsidRPr="00B1212B">
        <w:t xml:space="preserve">Plastic Injection </w:t>
      </w:r>
      <w:proofErr w:type="spellStart"/>
      <w:r w:rsidRPr="00B1212B">
        <w:t>Moulded</w:t>
      </w:r>
      <w:proofErr w:type="spellEnd"/>
      <w:r w:rsidRPr="00B1212B">
        <w:t xml:space="preserve"> Parts </w:t>
      </w:r>
    </w:p>
    <w:p w14:paraId="744BDE0E" w14:textId="77777777" w:rsidR="00B1212B" w:rsidRPr="00B1212B" w:rsidRDefault="00B1212B" w:rsidP="00B1212B">
      <w:pPr>
        <w:pStyle w:val="Heading2"/>
      </w:pPr>
      <w:r w:rsidRPr="00B1212B">
        <w:t>Business Model</w:t>
      </w:r>
    </w:p>
    <w:p w14:paraId="1D92C4FC" w14:textId="77777777" w:rsidR="00B1212B" w:rsidRPr="00B1212B" w:rsidRDefault="00B1212B" w:rsidP="00B1212B">
      <w:pPr>
        <w:pStyle w:val="Heading3"/>
      </w:pPr>
      <w:r w:rsidRPr="00B1212B">
        <w:t>B2B manufacturing partner for major brands in India.</w:t>
      </w:r>
    </w:p>
    <w:p w14:paraId="4C66AF89" w14:textId="091036DB" w:rsidR="00B1212B" w:rsidRPr="00B1212B" w:rsidRDefault="00B1212B" w:rsidP="00B1212B">
      <w:pPr>
        <w:pStyle w:val="Heading1"/>
      </w:pPr>
      <w:r w:rsidRPr="00B1212B">
        <w:t>Manufacturing Facilities</w:t>
      </w:r>
    </w:p>
    <w:p w14:paraId="1A690159" w14:textId="77777777" w:rsidR="00B1212B" w:rsidRPr="00B1212B" w:rsidRDefault="00B1212B" w:rsidP="00B1212B">
      <w:pPr>
        <w:pStyle w:val="Heading2"/>
      </w:pPr>
      <w:r w:rsidRPr="00B1212B">
        <w:t>Manufacturing Strength</w:t>
      </w:r>
    </w:p>
    <w:p w14:paraId="4965805C" w14:textId="77777777" w:rsidR="00B1212B" w:rsidRPr="00B1212B" w:rsidRDefault="00B1212B" w:rsidP="00B1212B">
      <w:pPr>
        <w:pStyle w:val="Heading3"/>
        <w:numPr>
          <w:ilvl w:val="0"/>
          <w:numId w:val="18"/>
        </w:numPr>
      </w:pPr>
      <w:r w:rsidRPr="00B1212B">
        <w:t xml:space="preserve">Multiple manufacturing plants across India </w:t>
      </w:r>
    </w:p>
    <w:p w14:paraId="55FA18C5" w14:textId="77777777" w:rsidR="00B1212B" w:rsidRPr="00B1212B" w:rsidRDefault="00B1212B" w:rsidP="00B1212B">
      <w:pPr>
        <w:pStyle w:val="Heading3"/>
        <w:numPr>
          <w:ilvl w:val="0"/>
          <w:numId w:val="18"/>
        </w:numPr>
      </w:pPr>
      <w:r w:rsidRPr="00B1212B">
        <w:t xml:space="preserve">Advanced automation and modern machinery </w:t>
      </w:r>
    </w:p>
    <w:p w14:paraId="7695251D" w14:textId="77777777" w:rsidR="00B1212B" w:rsidRPr="00B1212B" w:rsidRDefault="00B1212B" w:rsidP="00B1212B">
      <w:pPr>
        <w:pStyle w:val="Heading3"/>
        <w:numPr>
          <w:ilvl w:val="0"/>
          <w:numId w:val="18"/>
        </w:numPr>
      </w:pPr>
      <w:r w:rsidRPr="00B1212B">
        <w:t xml:space="preserve">Strong supply chain and logistics network </w:t>
      </w:r>
    </w:p>
    <w:p w14:paraId="52BDCAC9" w14:textId="77777777" w:rsidR="00B1212B" w:rsidRPr="00B1212B" w:rsidRDefault="00B1212B" w:rsidP="00B1212B">
      <w:pPr>
        <w:pStyle w:val="Heading3"/>
        <w:numPr>
          <w:ilvl w:val="0"/>
          <w:numId w:val="18"/>
        </w:numPr>
      </w:pPr>
      <w:r w:rsidRPr="00B1212B">
        <w:t xml:space="preserve">Focus on quality, efficiency, and scalability </w:t>
      </w:r>
    </w:p>
    <w:p w14:paraId="56196798" w14:textId="77777777" w:rsidR="00B1212B" w:rsidRPr="00B1212B" w:rsidRDefault="00B1212B" w:rsidP="00B1212B">
      <w:pPr>
        <w:pStyle w:val="Heading2"/>
      </w:pPr>
      <w:r w:rsidRPr="00B1212B">
        <w:t>Major Locations</w:t>
      </w:r>
    </w:p>
    <w:p w14:paraId="27A8259C" w14:textId="77777777" w:rsidR="00B1212B" w:rsidRPr="00B1212B" w:rsidRDefault="00B1212B" w:rsidP="00B1212B">
      <w:pPr>
        <w:pStyle w:val="Heading3"/>
        <w:numPr>
          <w:ilvl w:val="0"/>
          <w:numId w:val="19"/>
        </w:numPr>
      </w:pPr>
      <w:r w:rsidRPr="00B1212B">
        <w:t xml:space="preserve">Punjab </w:t>
      </w:r>
    </w:p>
    <w:p w14:paraId="78B7A105" w14:textId="77777777" w:rsidR="00B1212B" w:rsidRPr="00B1212B" w:rsidRDefault="00B1212B" w:rsidP="00B1212B">
      <w:pPr>
        <w:pStyle w:val="Heading3"/>
        <w:numPr>
          <w:ilvl w:val="0"/>
          <w:numId w:val="19"/>
        </w:numPr>
      </w:pPr>
      <w:r w:rsidRPr="00B1212B">
        <w:lastRenderedPageBreak/>
        <w:t xml:space="preserve">Haryana </w:t>
      </w:r>
    </w:p>
    <w:p w14:paraId="37A9245E" w14:textId="77777777" w:rsidR="00B1212B" w:rsidRPr="00B1212B" w:rsidRDefault="00B1212B" w:rsidP="00B1212B">
      <w:pPr>
        <w:pStyle w:val="Heading3"/>
        <w:numPr>
          <w:ilvl w:val="0"/>
          <w:numId w:val="19"/>
        </w:numPr>
      </w:pPr>
      <w:r w:rsidRPr="00B1212B">
        <w:t xml:space="preserve">Rajasthan </w:t>
      </w:r>
    </w:p>
    <w:p w14:paraId="6EE5052F" w14:textId="77777777" w:rsidR="00B1212B" w:rsidRPr="00B1212B" w:rsidRDefault="00B1212B" w:rsidP="00B1212B">
      <w:pPr>
        <w:pStyle w:val="Heading3"/>
        <w:numPr>
          <w:ilvl w:val="0"/>
          <w:numId w:val="19"/>
        </w:numPr>
      </w:pPr>
      <w:r w:rsidRPr="00B1212B">
        <w:t xml:space="preserve">Tamil Nadu </w:t>
      </w:r>
    </w:p>
    <w:p w14:paraId="4615BA87" w14:textId="5873CB6E" w:rsidR="00B1212B" w:rsidRPr="00B1212B" w:rsidRDefault="00B1212B" w:rsidP="00B1212B">
      <w:pPr>
        <w:pStyle w:val="Heading1"/>
      </w:pPr>
      <w:r w:rsidRPr="00B1212B">
        <w:t>Clients &amp; Partnerships</w:t>
      </w:r>
      <w:r>
        <w:t xml:space="preserve"> </w:t>
      </w:r>
      <w:r w:rsidRPr="00B1212B">
        <w:t>Trusted Manufacturing Partner</w:t>
      </w:r>
    </w:p>
    <w:p w14:paraId="4AA1A4EF" w14:textId="77777777" w:rsidR="00B1212B" w:rsidRPr="00B1212B" w:rsidRDefault="00B1212B" w:rsidP="00B1212B">
      <w:pPr>
        <w:pStyle w:val="Heading2"/>
      </w:pPr>
      <w:r w:rsidRPr="00B1212B">
        <w:t>Amber Enterprises manufactures products/components for leading brands such as:</w:t>
      </w:r>
    </w:p>
    <w:p w14:paraId="36414123" w14:textId="77777777" w:rsidR="00B1212B" w:rsidRPr="00B1212B" w:rsidRDefault="00B1212B" w:rsidP="00B1212B">
      <w:pPr>
        <w:pStyle w:val="Heading3"/>
        <w:numPr>
          <w:ilvl w:val="0"/>
          <w:numId w:val="20"/>
        </w:numPr>
      </w:pPr>
      <w:r w:rsidRPr="00B1212B">
        <w:t xml:space="preserve">Major AC Brands </w:t>
      </w:r>
    </w:p>
    <w:p w14:paraId="006CAD2B" w14:textId="77777777" w:rsidR="00B1212B" w:rsidRPr="00B1212B" w:rsidRDefault="00B1212B" w:rsidP="00B1212B">
      <w:pPr>
        <w:pStyle w:val="Heading3"/>
        <w:numPr>
          <w:ilvl w:val="0"/>
          <w:numId w:val="20"/>
        </w:numPr>
      </w:pPr>
      <w:r w:rsidRPr="00B1212B">
        <w:t xml:space="preserve">Consumer Electronics Companies </w:t>
      </w:r>
    </w:p>
    <w:p w14:paraId="643BE8BE" w14:textId="77777777" w:rsidR="00B1212B" w:rsidRPr="00B1212B" w:rsidRDefault="00B1212B" w:rsidP="00B1212B">
      <w:pPr>
        <w:pStyle w:val="Heading3"/>
        <w:numPr>
          <w:ilvl w:val="0"/>
          <w:numId w:val="20"/>
        </w:numPr>
      </w:pPr>
      <w:r w:rsidRPr="00B1212B">
        <w:t xml:space="preserve">OEM &amp; ODM Partners </w:t>
      </w:r>
    </w:p>
    <w:p w14:paraId="695C9B9C" w14:textId="77777777" w:rsidR="00B1212B" w:rsidRPr="00B1212B" w:rsidRDefault="00B1212B" w:rsidP="00B1212B">
      <w:pPr>
        <w:pStyle w:val="Heading3"/>
        <w:numPr>
          <w:ilvl w:val="0"/>
          <w:numId w:val="20"/>
        </w:numPr>
      </w:pPr>
      <w:r w:rsidRPr="00B1212B">
        <w:t xml:space="preserve">Indian and International Brands </w:t>
      </w:r>
    </w:p>
    <w:p w14:paraId="20CAAC21" w14:textId="77777777" w:rsidR="00B1212B" w:rsidRPr="00B1212B" w:rsidRDefault="00B1212B" w:rsidP="00B1212B">
      <w:pPr>
        <w:pStyle w:val="Heading2"/>
      </w:pPr>
      <w:r w:rsidRPr="00B1212B">
        <w:t>Key Strength</w:t>
      </w:r>
    </w:p>
    <w:p w14:paraId="1A3A3C84" w14:textId="77777777" w:rsidR="00B1212B" w:rsidRPr="00B1212B" w:rsidRDefault="00B1212B" w:rsidP="00B1212B">
      <w:pPr>
        <w:pStyle w:val="Heading3"/>
        <w:numPr>
          <w:ilvl w:val="0"/>
          <w:numId w:val="21"/>
        </w:numPr>
      </w:pPr>
      <w:r w:rsidRPr="00B1212B">
        <w:t>Long-term strategic partnerships with reputed companies.</w:t>
      </w:r>
    </w:p>
    <w:p w14:paraId="1326F420" w14:textId="3EDEFD95" w:rsidR="00B1212B" w:rsidRPr="00B1212B" w:rsidRDefault="00B1212B" w:rsidP="00B1212B">
      <w:pPr>
        <w:pStyle w:val="Heading2"/>
      </w:pPr>
      <w:r w:rsidRPr="00B1212B">
        <w:t>Growth &amp; Achievements</w:t>
      </w:r>
      <w:r>
        <w:t xml:space="preserve">  </w:t>
      </w:r>
      <w:r w:rsidRPr="00B1212B">
        <w:t>Business Growth Highlights</w:t>
      </w:r>
    </w:p>
    <w:p w14:paraId="5870360E" w14:textId="77777777" w:rsidR="00B1212B" w:rsidRPr="00B1212B" w:rsidRDefault="00B1212B" w:rsidP="00B1212B">
      <w:pPr>
        <w:pStyle w:val="Heading3"/>
        <w:numPr>
          <w:ilvl w:val="0"/>
          <w:numId w:val="21"/>
        </w:numPr>
      </w:pPr>
      <w:r w:rsidRPr="00B1212B">
        <w:t xml:space="preserve">Rapid expansion in Electronics Manufacturing Services (EMS) </w:t>
      </w:r>
    </w:p>
    <w:p w14:paraId="63D6AD65" w14:textId="77777777" w:rsidR="00B1212B" w:rsidRPr="00B1212B" w:rsidRDefault="00B1212B" w:rsidP="00B1212B">
      <w:pPr>
        <w:pStyle w:val="Heading3"/>
        <w:numPr>
          <w:ilvl w:val="0"/>
          <w:numId w:val="21"/>
        </w:numPr>
      </w:pPr>
      <w:r w:rsidRPr="00B1212B">
        <w:t xml:space="preserve">Strong revenue growth over the years </w:t>
      </w:r>
    </w:p>
    <w:p w14:paraId="3DC6F4A0" w14:textId="77777777" w:rsidR="00B1212B" w:rsidRPr="00B1212B" w:rsidRDefault="00B1212B" w:rsidP="00B1212B">
      <w:pPr>
        <w:pStyle w:val="Heading3"/>
        <w:numPr>
          <w:ilvl w:val="0"/>
          <w:numId w:val="21"/>
        </w:numPr>
      </w:pPr>
      <w:r w:rsidRPr="00B1212B">
        <w:t xml:space="preserve">Continuous capacity expansion </w:t>
      </w:r>
    </w:p>
    <w:p w14:paraId="14A37E69" w14:textId="77777777" w:rsidR="00B1212B" w:rsidRPr="00B1212B" w:rsidRDefault="00B1212B" w:rsidP="00B1212B">
      <w:pPr>
        <w:pStyle w:val="Heading3"/>
        <w:numPr>
          <w:ilvl w:val="0"/>
          <w:numId w:val="21"/>
        </w:numPr>
      </w:pPr>
      <w:r w:rsidRPr="00B1212B">
        <w:t xml:space="preserve">Strategic acquisitions and partnerships </w:t>
      </w:r>
    </w:p>
    <w:p w14:paraId="5F354547" w14:textId="77777777" w:rsidR="00B1212B" w:rsidRPr="00B1212B" w:rsidRDefault="00B1212B" w:rsidP="00B1212B">
      <w:pPr>
        <w:pStyle w:val="Heading3"/>
        <w:numPr>
          <w:ilvl w:val="0"/>
          <w:numId w:val="21"/>
        </w:numPr>
      </w:pPr>
      <w:r w:rsidRPr="00B1212B">
        <w:t xml:space="preserve">Contribution to “Make in India” initiative </w:t>
      </w:r>
    </w:p>
    <w:p w14:paraId="19AFAB68" w14:textId="77777777" w:rsidR="00B1212B" w:rsidRPr="00B1212B" w:rsidRDefault="00B1212B" w:rsidP="00B1212B">
      <w:pPr>
        <w:pStyle w:val="Heading2"/>
      </w:pPr>
      <w:r w:rsidRPr="00B1212B">
        <w:t>Achievement</w:t>
      </w:r>
    </w:p>
    <w:p w14:paraId="034F7CDE" w14:textId="77777777" w:rsidR="00B1212B" w:rsidRPr="00B1212B" w:rsidRDefault="00B1212B" w:rsidP="00B1212B">
      <w:pPr>
        <w:pStyle w:val="Heading3"/>
        <w:numPr>
          <w:ilvl w:val="0"/>
          <w:numId w:val="22"/>
        </w:numPr>
      </w:pPr>
      <w:r w:rsidRPr="00B1212B">
        <w:t>Recognized as a leading EMS player in India.</w:t>
      </w:r>
    </w:p>
    <w:p w14:paraId="1807E2A2" w14:textId="016E10EA" w:rsidR="00B1212B" w:rsidRPr="00B1212B" w:rsidRDefault="00B1212B" w:rsidP="006929D1">
      <w:pPr>
        <w:pStyle w:val="Heading1"/>
      </w:pPr>
      <w:r w:rsidRPr="00B1212B">
        <w:t>Technology &amp; Innovation</w:t>
      </w:r>
    </w:p>
    <w:p w14:paraId="018E13A8" w14:textId="77777777" w:rsidR="00B1212B" w:rsidRPr="00B1212B" w:rsidRDefault="00B1212B" w:rsidP="006929D1">
      <w:pPr>
        <w:pStyle w:val="Heading2"/>
      </w:pPr>
      <w:r w:rsidRPr="00B1212B">
        <w:lastRenderedPageBreak/>
        <w:t>Focus on Innovation</w:t>
      </w:r>
    </w:p>
    <w:p w14:paraId="4294CD5A" w14:textId="77777777" w:rsidR="00B1212B" w:rsidRPr="00B1212B" w:rsidRDefault="00B1212B" w:rsidP="006929D1">
      <w:pPr>
        <w:pStyle w:val="Heading3"/>
        <w:numPr>
          <w:ilvl w:val="0"/>
          <w:numId w:val="22"/>
        </w:numPr>
      </w:pPr>
      <w:r w:rsidRPr="00B1212B">
        <w:t xml:space="preserve">Advanced R&amp;D capabilities </w:t>
      </w:r>
    </w:p>
    <w:p w14:paraId="6196CDCF" w14:textId="77777777" w:rsidR="00B1212B" w:rsidRPr="00B1212B" w:rsidRDefault="00B1212B" w:rsidP="006929D1">
      <w:pPr>
        <w:pStyle w:val="Heading3"/>
        <w:numPr>
          <w:ilvl w:val="0"/>
          <w:numId w:val="22"/>
        </w:numPr>
      </w:pPr>
      <w:r w:rsidRPr="00B1212B">
        <w:t xml:space="preserve">Energy-efficient product development </w:t>
      </w:r>
    </w:p>
    <w:p w14:paraId="71627AE1" w14:textId="77777777" w:rsidR="00B1212B" w:rsidRPr="00B1212B" w:rsidRDefault="00B1212B" w:rsidP="006929D1">
      <w:pPr>
        <w:pStyle w:val="Heading3"/>
        <w:numPr>
          <w:ilvl w:val="0"/>
          <w:numId w:val="22"/>
        </w:numPr>
      </w:pPr>
      <w:r w:rsidRPr="00B1212B">
        <w:t xml:space="preserve">Smart manufacturing systems </w:t>
      </w:r>
    </w:p>
    <w:p w14:paraId="6A10ED2A" w14:textId="77777777" w:rsidR="00B1212B" w:rsidRPr="00B1212B" w:rsidRDefault="00B1212B" w:rsidP="006929D1">
      <w:pPr>
        <w:pStyle w:val="Heading3"/>
        <w:numPr>
          <w:ilvl w:val="0"/>
          <w:numId w:val="22"/>
        </w:numPr>
      </w:pPr>
      <w:r w:rsidRPr="00B1212B">
        <w:t xml:space="preserve">Automation and digital transformation </w:t>
      </w:r>
    </w:p>
    <w:p w14:paraId="266765F6" w14:textId="77777777" w:rsidR="00B1212B" w:rsidRPr="00B1212B" w:rsidRDefault="00B1212B" w:rsidP="006929D1">
      <w:pPr>
        <w:pStyle w:val="Heading3"/>
        <w:numPr>
          <w:ilvl w:val="0"/>
          <w:numId w:val="22"/>
        </w:numPr>
      </w:pPr>
      <w:r w:rsidRPr="00B1212B">
        <w:t xml:space="preserve">Quality assurance and testing labs </w:t>
      </w:r>
    </w:p>
    <w:p w14:paraId="67BF51F3" w14:textId="77777777" w:rsidR="00B1212B" w:rsidRPr="00B1212B" w:rsidRDefault="00B1212B" w:rsidP="006929D1">
      <w:pPr>
        <w:pStyle w:val="Heading2"/>
      </w:pPr>
      <w:r w:rsidRPr="00B1212B">
        <w:t>Future Focus</w:t>
      </w:r>
    </w:p>
    <w:p w14:paraId="31B7D156" w14:textId="77777777" w:rsidR="00B1212B" w:rsidRPr="00B1212B" w:rsidRDefault="00B1212B" w:rsidP="006929D1">
      <w:pPr>
        <w:pStyle w:val="Heading3"/>
      </w:pPr>
      <w:r w:rsidRPr="00B1212B">
        <w:t>Expansion into high-growth electronics and smart appliances.</w:t>
      </w:r>
    </w:p>
    <w:p w14:paraId="7279A069" w14:textId="3C0FC83B" w:rsidR="00B1212B" w:rsidRPr="00B1212B" w:rsidRDefault="00B1212B" w:rsidP="006929D1">
      <w:pPr>
        <w:pStyle w:val="Heading1"/>
      </w:pPr>
      <w:r w:rsidRPr="00B1212B">
        <w:t xml:space="preserve"> CSR &amp; Sustainability</w:t>
      </w:r>
    </w:p>
    <w:p w14:paraId="3F0BD873" w14:textId="77777777" w:rsidR="00B1212B" w:rsidRPr="00B1212B" w:rsidRDefault="00B1212B" w:rsidP="006929D1">
      <w:pPr>
        <w:pStyle w:val="Heading2"/>
      </w:pPr>
      <w:r w:rsidRPr="00B1212B">
        <w:t>Corporate Social Responsibility</w:t>
      </w:r>
    </w:p>
    <w:p w14:paraId="447B9ACE" w14:textId="77777777" w:rsidR="00B1212B" w:rsidRPr="00B1212B" w:rsidRDefault="00B1212B" w:rsidP="006929D1">
      <w:pPr>
        <w:pStyle w:val="Heading3"/>
        <w:numPr>
          <w:ilvl w:val="0"/>
          <w:numId w:val="23"/>
        </w:numPr>
      </w:pPr>
      <w:r w:rsidRPr="00B1212B">
        <w:t xml:space="preserve">Skill development initiatives </w:t>
      </w:r>
    </w:p>
    <w:p w14:paraId="54EEA14F" w14:textId="77777777" w:rsidR="00B1212B" w:rsidRPr="00B1212B" w:rsidRDefault="00B1212B" w:rsidP="006929D1">
      <w:pPr>
        <w:pStyle w:val="Heading3"/>
        <w:numPr>
          <w:ilvl w:val="0"/>
          <w:numId w:val="23"/>
        </w:numPr>
      </w:pPr>
      <w:r w:rsidRPr="00B1212B">
        <w:t xml:space="preserve">Employee welfare programs </w:t>
      </w:r>
    </w:p>
    <w:p w14:paraId="61AF30AF" w14:textId="77777777" w:rsidR="00B1212B" w:rsidRPr="00B1212B" w:rsidRDefault="00B1212B" w:rsidP="006929D1">
      <w:pPr>
        <w:pStyle w:val="Heading3"/>
        <w:numPr>
          <w:ilvl w:val="0"/>
          <w:numId w:val="23"/>
        </w:numPr>
      </w:pPr>
      <w:r w:rsidRPr="00B1212B">
        <w:t xml:space="preserve">Environmental sustainability practices </w:t>
      </w:r>
    </w:p>
    <w:p w14:paraId="18EB9360" w14:textId="77777777" w:rsidR="00B1212B" w:rsidRPr="00B1212B" w:rsidRDefault="00B1212B" w:rsidP="006929D1">
      <w:pPr>
        <w:pStyle w:val="Heading3"/>
        <w:numPr>
          <w:ilvl w:val="0"/>
          <w:numId w:val="23"/>
        </w:numPr>
      </w:pPr>
      <w:r w:rsidRPr="00B1212B">
        <w:t xml:space="preserve">Energy-efficient manufacturing </w:t>
      </w:r>
    </w:p>
    <w:p w14:paraId="20818FA3" w14:textId="77777777" w:rsidR="00B1212B" w:rsidRPr="00B1212B" w:rsidRDefault="00B1212B" w:rsidP="006929D1">
      <w:pPr>
        <w:pStyle w:val="Heading3"/>
        <w:numPr>
          <w:ilvl w:val="0"/>
          <w:numId w:val="23"/>
        </w:numPr>
      </w:pPr>
      <w:r w:rsidRPr="00B1212B">
        <w:t xml:space="preserve">Waste reduction and recycling efforts </w:t>
      </w:r>
    </w:p>
    <w:p w14:paraId="257017D0" w14:textId="77777777" w:rsidR="00B1212B" w:rsidRPr="00B1212B" w:rsidRDefault="00B1212B" w:rsidP="006929D1">
      <w:pPr>
        <w:pStyle w:val="Heading2"/>
      </w:pPr>
      <w:r w:rsidRPr="00B1212B">
        <w:t>ESG Focus</w:t>
      </w:r>
    </w:p>
    <w:p w14:paraId="584E57DC" w14:textId="77777777" w:rsidR="00B1212B" w:rsidRPr="00B1212B" w:rsidRDefault="00B1212B" w:rsidP="006929D1">
      <w:pPr>
        <w:pStyle w:val="Heading3"/>
      </w:pPr>
      <w:r w:rsidRPr="00B1212B">
        <w:t>Committed to sustainable and responsible growth.</w:t>
      </w:r>
    </w:p>
    <w:p w14:paraId="5D082135" w14:textId="11D06C74" w:rsidR="00B1212B" w:rsidRPr="00B1212B" w:rsidRDefault="00B1212B" w:rsidP="006929D1">
      <w:pPr>
        <w:pStyle w:val="Heading1"/>
      </w:pPr>
      <w:r w:rsidRPr="00B1212B">
        <w:t>Conclusion</w:t>
      </w:r>
    </w:p>
    <w:p w14:paraId="1BEEDE80" w14:textId="77777777" w:rsidR="00B1212B" w:rsidRPr="00B1212B" w:rsidRDefault="00B1212B" w:rsidP="006929D1">
      <w:pPr>
        <w:pStyle w:val="Heading2"/>
      </w:pPr>
      <w:r w:rsidRPr="00B1212B">
        <w:t>Why Amber Enterprises Matters</w:t>
      </w:r>
    </w:p>
    <w:p w14:paraId="35DA8BB9" w14:textId="77777777" w:rsidR="00B1212B" w:rsidRPr="00B1212B" w:rsidRDefault="00B1212B" w:rsidP="006929D1">
      <w:pPr>
        <w:pStyle w:val="Heading3"/>
        <w:numPr>
          <w:ilvl w:val="0"/>
          <w:numId w:val="24"/>
        </w:numPr>
      </w:pPr>
      <w:r w:rsidRPr="00B1212B">
        <w:t xml:space="preserve">One of India’s leading EMS and AC manufacturing companies </w:t>
      </w:r>
    </w:p>
    <w:p w14:paraId="1C2F0D07" w14:textId="77777777" w:rsidR="00B1212B" w:rsidRPr="00B1212B" w:rsidRDefault="00B1212B" w:rsidP="006929D1">
      <w:pPr>
        <w:pStyle w:val="Heading3"/>
        <w:numPr>
          <w:ilvl w:val="0"/>
          <w:numId w:val="24"/>
        </w:numPr>
      </w:pPr>
      <w:r w:rsidRPr="00B1212B">
        <w:t xml:space="preserve">Strong manufacturing ecosystem </w:t>
      </w:r>
    </w:p>
    <w:p w14:paraId="541390B2" w14:textId="77777777" w:rsidR="00B1212B" w:rsidRPr="00B1212B" w:rsidRDefault="00B1212B" w:rsidP="006929D1">
      <w:pPr>
        <w:pStyle w:val="Heading3"/>
        <w:numPr>
          <w:ilvl w:val="0"/>
          <w:numId w:val="24"/>
        </w:numPr>
      </w:pPr>
      <w:r w:rsidRPr="00B1212B">
        <w:lastRenderedPageBreak/>
        <w:t xml:space="preserve">Strategic growth in electronics sector </w:t>
      </w:r>
    </w:p>
    <w:p w14:paraId="0DA2DDA0" w14:textId="77777777" w:rsidR="00B1212B" w:rsidRPr="00B1212B" w:rsidRDefault="00B1212B" w:rsidP="006929D1">
      <w:pPr>
        <w:pStyle w:val="Heading3"/>
        <w:numPr>
          <w:ilvl w:val="0"/>
          <w:numId w:val="24"/>
        </w:numPr>
      </w:pPr>
      <w:r w:rsidRPr="00B1212B">
        <w:t xml:space="preserve">Supports India’s manufacturing vision </w:t>
      </w:r>
    </w:p>
    <w:p w14:paraId="3C1CF840" w14:textId="77777777" w:rsidR="00B1212B" w:rsidRPr="00B1212B" w:rsidRDefault="00B1212B" w:rsidP="006929D1">
      <w:pPr>
        <w:pStyle w:val="Heading3"/>
        <w:numPr>
          <w:ilvl w:val="0"/>
          <w:numId w:val="24"/>
        </w:numPr>
      </w:pPr>
      <w:r w:rsidRPr="00B1212B">
        <w:t xml:space="preserve">Future-ready with innovation and expansion plans </w:t>
      </w:r>
    </w:p>
    <w:p w14:paraId="3E6C80C6" w14:textId="77777777" w:rsidR="00B1212B" w:rsidRPr="00B1212B" w:rsidRDefault="00B1212B" w:rsidP="006929D1">
      <w:pPr>
        <w:pStyle w:val="Heading1"/>
      </w:pPr>
      <w:r w:rsidRPr="00B1212B">
        <w:t>Thank You</w:t>
      </w:r>
    </w:p>
    <w:p w14:paraId="1726802B" w14:textId="77777777" w:rsidR="001F627D" w:rsidRDefault="001F627D"/>
    <w:sectPr w:rsidR="001F62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9550A"/>
    <w:multiLevelType w:val="multilevel"/>
    <w:tmpl w:val="6FB6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861D2D"/>
    <w:multiLevelType w:val="hybridMultilevel"/>
    <w:tmpl w:val="0C243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4545C1"/>
    <w:multiLevelType w:val="multilevel"/>
    <w:tmpl w:val="8110A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954102"/>
    <w:multiLevelType w:val="hybridMultilevel"/>
    <w:tmpl w:val="3BAEE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7E786C"/>
    <w:multiLevelType w:val="multilevel"/>
    <w:tmpl w:val="0F187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2A32B5"/>
    <w:multiLevelType w:val="multilevel"/>
    <w:tmpl w:val="FD043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E646BF"/>
    <w:multiLevelType w:val="multilevel"/>
    <w:tmpl w:val="86C23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42564A"/>
    <w:multiLevelType w:val="hybridMultilevel"/>
    <w:tmpl w:val="39D27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4652B6"/>
    <w:multiLevelType w:val="hybridMultilevel"/>
    <w:tmpl w:val="8B360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FD4A72"/>
    <w:multiLevelType w:val="multilevel"/>
    <w:tmpl w:val="9D3A6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00685C"/>
    <w:multiLevelType w:val="multilevel"/>
    <w:tmpl w:val="97D42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095B86"/>
    <w:multiLevelType w:val="multilevel"/>
    <w:tmpl w:val="FD901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4249C4"/>
    <w:multiLevelType w:val="hybridMultilevel"/>
    <w:tmpl w:val="62C80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1A0326"/>
    <w:multiLevelType w:val="hybridMultilevel"/>
    <w:tmpl w:val="D10A2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F81423"/>
    <w:multiLevelType w:val="multilevel"/>
    <w:tmpl w:val="91E6C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993FEB"/>
    <w:multiLevelType w:val="multilevel"/>
    <w:tmpl w:val="D3A29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5AC3F6D"/>
    <w:multiLevelType w:val="hybridMultilevel"/>
    <w:tmpl w:val="124AF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F22879"/>
    <w:multiLevelType w:val="multilevel"/>
    <w:tmpl w:val="C7581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32045AF"/>
    <w:multiLevelType w:val="hybridMultilevel"/>
    <w:tmpl w:val="1C9AB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D97B18"/>
    <w:multiLevelType w:val="hybridMultilevel"/>
    <w:tmpl w:val="3618C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68457C"/>
    <w:multiLevelType w:val="multilevel"/>
    <w:tmpl w:val="C122A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02A6F00"/>
    <w:multiLevelType w:val="multilevel"/>
    <w:tmpl w:val="31AE2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4F50EE"/>
    <w:multiLevelType w:val="hybridMultilevel"/>
    <w:tmpl w:val="164CD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122D1F"/>
    <w:multiLevelType w:val="hybridMultilevel"/>
    <w:tmpl w:val="7EF88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3000872">
    <w:abstractNumId w:val="5"/>
  </w:num>
  <w:num w:numId="2" w16cid:durableId="1477526600">
    <w:abstractNumId w:val="11"/>
  </w:num>
  <w:num w:numId="3" w16cid:durableId="1393386326">
    <w:abstractNumId w:val="15"/>
  </w:num>
  <w:num w:numId="4" w16cid:durableId="1001397250">
    <w:abstractNumId w:val="10"/>
  </w:num>
  <w:num w:numId="5" w16cid:durableId="293564752">
    <w:abstractNumId w:val="14"/>
  </w:num>
  <w:num w:numId="6" w16cid:durableId="868953975">
    <w:abstractNumId w:val="20"/>
  </w:num>
  <w:num w:numId="7" w16cid:durableId="1805273959">
    <w:abstractNumId w:val="4"/>
  </w:num>
  <w:num w:numId="8" w16cid:durableId="360008543">
    <w:abstractNumId w:val="2"/>
  </w:num>
  <w:num w:numId="9" w16cid:durableId="781220000">
    <w:abstractNumId w:val="17"/>
  </w:num>
  <w:num w:numId="10" w16cid:durableId="2055231848">
    <w:abstractNumId w:val="21"/>
  </w:num>
  <w:num w:numId="11" w16cid:durableId="214859247">
    <w:abstractNumId w:val="9"/>
  </w:num>
  <w:num w:numId="12" w16cid:durableId="192425593">
    <w:abstractNumId w:val="0"/>
  </w:num>
  <w:num w:numId="13" w16cid:durableId="618028875">
    <w:abstractNumId w:val="6"/>
  </w:num>
  <w:num w:numId="14" w16cid:durableId="1657563201">
    <w:abstractNumId w:val="18"/>
  </w:num>
  <w:num w:numId="15" w16cid:durableId="1950971391">
    <w:abstractNumId w:val="3"/>
  </w:num>
  <w:num w:numId="16" w16cid:durableId="1177695857">
    <w:abstractNumId w:val="19"/>
  </w:num>
  <w:num w:numId="17" w16cid:durableId="604458263">
    <w:abstractNumId w:val="16"/>
  </w:num>
  <w:num w:numId="18" w16cid:durableId="457455996">
    <w:abstractNumId w:val="1"/>
  </w:num>
  <w:num w:numId="19" w16cid:durableId="894201720">
    <w:abstractNumId w:val="13"/>
  </w:num>
  <w:num w:numId="20" w16cid:durableId="848056906">
    <w:abstractNumId w:val="12"/>
  </w:num>
  <w:num w:numId="21" w16cid:durableId="1076633489">
    <w:abstractNumId w:val="8"/>
  </w:num>
  <w:num w:numId="22" w16cid:durableId="864518115">
    <w:abstractNumId w:val="22"/>
  </w:num>
  <w:num w:numId="23" w16cid:durableId="1070924242">
    <w:abstractNumId w:val="23"/>
  </w:num>
  <w:num w:numId="24" w16cid:durableId="11221881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12B"/>
    <w:rsid w:val="000514C3"/>
    <w:rsid w:val="000B38D1"/>
    <w:rsid w:val="001F627D"/>
    <w:rsid w:val="00374D19"/>
    <w:rsid w:val="004771F7"/>
    <w:rsid w:val="006929D1"/>
    <w:rsid w:val="007A15A0"/>
    <w:rsid w:val="009E7119"/>
    <w:rsid w:val="00A2060E"/>
    <w:rsid w:val="00AD7656"/>
    <w:rsid w:val="00B1212B"/>
    <w:rsid w:val="00FF3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A3C50"/>
  <w15:chartTrackingRefBased/>
  <w15:docId w15:val="{2299A91A-B25A-49F4-8B9B-7D3623DBE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21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21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121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121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21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21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21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21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21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212B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B1212B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rsid w:val="00B1212B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rsid w:val="00B121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21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21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21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21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21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21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1212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21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1212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121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21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21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21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21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21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21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Naveen Mishra</dc:creator>
  <cp:keywords/>
  <dc:description/>
  <cp:lastModifiedBy>Naveen Mishra</cp:lastModifiedBy>
  <cp:revision>1</cp:revision>
  <dcterms:created xsi:type="dcterms:W3CDTF">2026-05-13T03:48:00Z</dcterms:created>
  <dcterms:modified xsi:type="dcterms:W3CDTF">2026-05-13T04:00:00Z</dcterms:modified>
</cp:coreProperties>
</file>