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EDB2" w14:textId="77777777" w:rsidR="00CF3E1A" w:rsidRPr="00CF3E1A" w:rsidRDefault="00CF3E1A" w:rsidP="00CF3E1A">
      <w:pPr>
        <w:pStyle w:val="Heading1"/>
        <w:rPr>
          <w:rFonts w:eastAsia="Times New Roman"/>
          <w:lang w:eastAsia="en-IN"/>
        </w:rPr>
      </w:pPr>
      <w:r w:rsidRPr="00CF3E1A">
        <w:rPr>
          <w:rFonts w:eastAsia="Times New Roman"/>
          <w:lang w:eastAsia="en-IN"/>
        </w:rPr>
        <w:t>ACTION TESA</w:t>
      </w:r>
    </w:p>
    <w:p w14:paraId="4A5E1EBE" w14:textId="28E99752" w:rsidR="0008760E" w:rsidRDefault="00CF3E1A" w:rsidP="00CF3E1A">
      <w:pPr>
        <w:pStyle w:val="Heading2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The Action Group, one of India’s largest business conglomerates, was established in the early 1970s under the guidance of Shri N. K. Aggarwal, a respected leader, visionary, and philanthropist.</w:t>
      </w:r>
    </w:p>
    <w:p w14:paraId="58B5FA43" w14:textId="77777777" w:rsidR="00CF3E1A" w:rsidRPr="00CF3E1A" w:rsidRDefault="00CF3E1A" w:rsidP="00CF3E1A">
      <w:pPr>
        <w:pStyle w:val="Heading1"/>
        <w:rPr>
          <w:rFonts w:eastAsia="Times New Roman"/>
          <w:lang w:eastAsia="en-IN"/>
        </w:rPr>
      </w:pPr>
      <w:r w:rsidRPr="00CF3E1A">
        <w:rPr>
          <w:rFonts w:eastAsia="Times New Roman"/>
          <w:lang w:eastAsia="en-IN"/>
        </w:rPr>
        <w:t>VISION</w:t>
      </w:r>
    </w:p>
    <w:p w14:paraId="584EB641" w14:textId="77777777" w:rsidR="00CF3E1A" w:rsidRPr="00CF3E1A" w:rsidRDefault="00CF3E1A" w:rsidP="00CF3E1A">
      <w:pPr>
        <w:pStyle w:val="Heading2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We want to be professionally managed, technology oriented company run by motivated individuals adhering to fair business practices to achieve a common goal of employees, customer, shareholders &amp; society delight.</w:t>
      </w:r>
    </w:p>
    <w:p w14:paraId="08B9F6E3" w14:textId="77777777" w:rsidR="00CF3E1A" w:rsidRPr="00CF3E1A" w:rsidRDefault="00CF3E1A" w:rsidP="00CF3E1A">
      <w:pPr>
        <w:pStyle w:val="Heading1"/>
        <w:rPr>
          <w:rFonts w:eastAsia="Times New Roman"/>
          <w:lang w:eastAsia="en-IN"/>
        </w:rPr>
      </w:pPr>
      <w:r w:rsidRPr="00CF3E1A">
        <w:rPr>
          <w:rFonts w:eastAsia="Times New Roman"/>
          <w:lang w:eastAsia="en-IN"/>
        </w:rPr>
        <w:t>MISSION</w:t>
      </w:r>
    </w:p>
    <w:p w14:paraId="61410AB3" w14:textId="77777777" w:rsidR="00CF3E1A" w:rsidRPr="00CF3E1A" w:rsidRDefault="00CF3E1A" w:rsidP="00CF3E1A">
      <w:pPr>
        <w:pStyle w:val="Heading2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Delight the customer through excellent product quality &amp; competitive cost.</w:t>
      </w:r>
    </w:p>
    <w:p w14:paraId="174463A0" w14:textId="77777777" w:rsidR="00CF3E1A" w:rsidRPr="00CF3E1A" w:rsidRDefault="00CF3E1A" w:rsidP="00CF3E1A">
      <w:pPr>
        <w:pStyle w:val="Heading2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Create safe and participative working environment amongst the company employees to enhance their potential.</w:t>
      </w:r>
    </w:p>
    <w:p w14:paraId="35AEA87F" w14:textId="77777777" w:rsidR="00CF3E1A" w:rsidRPr="00CF3E1A" w:rsidRDefault="00CF3E1A" w:rsidP="00CF3E1A">
      <w:pPr>
        <w:pStyle w:val="Heading2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To conserve natural resources and maintain pollution free &amp; clean environment in the company.</w:t>
      </w:r>
    </w:p>
    <w:p w14:paraId="0882F2E5" w14:textId="4469489E" w:rsidR="00CF3E1A" w:rsidRDefault="00CF3E1A" w:rsidP="00CF3E1A">
      <w:pPr>
        <w:pStyle w:val="Heading2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Achieve better lifestyle of our employees, suppliers, vendors and all those who are directly or indirectly connected with our company functions.</w:t>
      </w:r>
    </w:p>
    <w:p w14:paraId="1613BC6D" w14:textId="1CAEF160" w:rsidR="005A5103" w:rsidRDefault="005A5103" w:rsidP="005A5103">
      <w:pPr>
        <w:pStyle w:val="Heading2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Action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Tesa</w:t>
      </w:r>
      <w:proofErr w:type="spellEnd"/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Core Value</w:t>
      </w:r>
    </w:p>
    <w:p w14:paraId="7E6EB09C" w14:textId="5E381F0E" w:rsidR="005A5103" w:rsidRDefault="005A5103" w:rsidP="005A5103">
      <w:pPr>
        <w:pStyle w:val="Heading2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 Integrity</w:t>
      </w:r>
    </w:p>
    <w:p w14:paraId="2A0C35A0" w14:textId="77777777" w:rsidR="005A5103" w:rsidRPr="00CF3E1A" w:rsidRDefault="005A5103" w:rsidP="005A5103">
      <w:pPr>
        <w:pStyle w:val="Heading2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14:paraId="619D0D26" w14:textId="77777777" w:rsidR="00CF3E1A" w:rsidRPr="00CF3E1A" w:rsidRDefault="00CF3E1A" w:rsidP="00CF3E1A">
      <w:pPr>
        <w:pStyle w:val="Heading1"/>
        <w:rPr>
          <w:rFonts w:eastAsia="Times New Roman"/>
          <w:lang w:eastAsia="en-IN"/>
        </w:rPr>
      </w:pPr>
      <w:r w:rsidRPr="00CF3E1A">
        <w:rPr>
          <w:rFonts w:eastAsia="Times New Roman"/>
          <w:lang w:eastAsia="en-IN"/>
        </w:rPr>
        <w:t>QUALITY</w:t>
      </w:r>
    </w:p>
    <w:p w14:paraId="6375FC7B" w14:textId="77777777" w:rsidR="00CF3E1A" w:rsidRDefault="00CF3E1A" w:rsidP="00CF3E1A">
      <w:pPr>
        <w:pStyle w:val="Heading2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We commit over selves to satisfy our customer by manufacturing products synonymous with Quality, Reliability and total dedication of all members to achieve the goal.</w:t>
      </w:r>
    </w:p>
    <w:p w14:paraId="245EFBB5" w14:textId="4063DA5E" w:rsidR="00CF3E1A" w:rsidRDefault="00CF3E1A" w:rsidP="00CF3E1A">
      <w:pPr>
        <w:pStyle w:val="Heading2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We will adopt continual Improvement philosophy in Products and also work towards energy conservation, environment protection &amp; Safety.</w:t>
      </w:r>
    </w:p>
    <w:p w14:paraId="5B3C52CD" w14:textId="77777777" w:rsidR="00CF3E1A" w:rsidRPr="00CF3E1A" w:rsidRDefault="00CF3E1A" w:rsidP="00CF3E1A">
      <w:pPr>
        <w:pStyle w:val="Heading1"/>
        <w:rPr>
          <w:rFonts w:eastAsia="Times New Roman"/>
          <w:lang w:eastAsia="en-IN"/>
        </w:rPr>
      </w:pPr>
      <w:r w:rsidRPr="00CF3E1A">
        <w:rPr>
          <w:rFonts w:eastAsia="Times New Roman"/>
          <w:lang w:eastAsia="en-IN"/>
        </w:rPr>
        <w:t>PRODUCTS</w:t>
      </w:r>
    </w:p>
    <w:p w14:paraId="34417351" w14:textId="77777777" w:rsidR="00CF3E1A" w:rsidRPr="00CF3E1A" w:rsidRDefault="00CF3E1A" w:rsidP="00CF3E1A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MDF Board (Plain Board, </w:t>
      </w:r>
      <w:proofErr w:type="spellStart"/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Prelem</w:t>
      </w:r>
      <w:proofErr w:type="spellEnd"/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Board)</w:t>
      </w:r>
    </w:p>
    <w:p w14:paraId="4DF1B308" w14:textId="77777777" w:rsidR="00CF3E1A" w:rsidRPr="00CF3E1A" w:rsidRDefault="00CF3E1A" w:rsidP="00CF3E1A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Particle Board (Plain Board, </w:t>
      </w:r>
      <w:proofErr w:type="spellStart"/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Prelam</w:t>
      </w:r>
      <w:proofErr w:type="spellEnd"/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Board)</w:t>
      </w:r>
    </w:p>
    <w:p w14:paraId="4C6E141F" w14:textId="77777777" w:rsidR="00CF3E1A" w:rsidRPr="00CF3E1A" w:rsidRDefault="00CF3E1A" w:rsidP="00CF3E1A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HDHMR Board (Plain Board, </w:t>
      </w:r>
      <w:proofErr w:type="spellStart"/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Prelam</w:t>
      </w:r>
      <w:proofErr w:type="spellEnd"/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Board)</w:t>
      </w:r>
    </w:p>
    <w:p w14:paraId="3606B76A" w14:textId="77777777" w:rsidR="00CF3E1A" w:rsidRPr="00CF3E1A" w:rsidRDefault="00CF3E1A" w:rsidP="00CF3E1A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HDHMR Door (Plain Door, </w:t>
      </w:r>
      <w:proofErr w:type="spellStart"/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Prelam</w:t>
      </w:r>
      <w:proofErr w:type="spellEnd"/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Door)</w:t>
      </w:r>
    </w:p>
    <w:p w14:paraId="3AB7224B" w14:textId="77777777" w:rsidR="00CF3E1A" w:rsidRPr="00CF3E1A" w:rsidRDefault="00CF3E1A" w:rsidP="00CF3E1A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HDF Lamination Flooring (Normal Flooring, Value added flooring)</w:t>
      </w:r>
    </w:p>
    <w:p w14:paraId="1EAB6759" w14:textId="77777777" w:rsidR="00CF3E1A" w:rsidRPr="00CF3E1A" w:rsidRDefault="00CF3E1A" w:rsidP="00CF3E1A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High Gloss UV Board</w:t>
      </w:r>
    </w:p>
    <w:p w14:paraId="30A87B7A" w14:textId="77777777" w:rsidR="00CF3E1A" w:rsidRPr="00CF3E1A" w:rsidRDefault="00CF3E1A" w:rsidP="00CF3E1A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High Gloss Acrylic Board</w:t>
      </w:r>
    </w:p>
    <w:p w14:paraId="4A95CF5C" w14:textId="77777777" w:rsidR="00CF3E1A" w:rsidRPr="00CF3E1A" w:rsidRDefault="00CF3E1A" w:rsidP="00CF3E1A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lastRenderedPageBreak/>
        <w:t>Embossed HDF Board</w:t>
      </w:r>
    </w:p>
    <w:p w14:paraId="51BD2043" w14:textId="07FF0691" w:rsidR="00CF3E1A" w:rsidRDefault="00CF3E1A" w:rsidP="00CF3E1A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CF3E1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Door Skin</w:t>
      </w:r>
    </w:p>
    <w:p w14:paraId="20418B77" w14:textId="77777777" w:rsidR="00141630" w:rsidRPr="00141630" w:rsidRDefault="00141630" w:rsidP="00141630">
      <w:pPr>
        <w:pStyle w:val="Heading1"/>
        <w:rPr>
          <w:rFonts w:eastAsia="Times New Roman"/>
          <w:lang w:eastAsia="en-IN"/>
        </w:rPr>
      </w:pPr>
      <w:r w:rsidRPr="00141630">
        <w:rPr>
          <w:rFonts w:eastAsia="Times New Roman"/>
          <w:lang w:eastAsia="en-IN"/>
        </w:rPr>
        <w:t>Management Process</w:t>
      </w:r>
    </w:p>
    <w:p w14:paraId="0D901B91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Planning</w:t>
      </w:r>
    </w:p>
    <w:p w14:paraId="6C7E5128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Organizing</w:t>
      </w:r>
    </w:p>
    <w:p w14:paraId="44FC504F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Directing</w:t>
      </w:r>
    </w:p>
    <w:p w14:paraId="1EA1CC61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Controlling</w:t>
      </w:r>
    </w:p>
    <w:p w14:paraId="402A6B5F" w14:textId="77777777" w:rsidR="00141630" w:rsidRDefault="00141630" w:rsidP="00141630">
      <w:pPr>
        <w:pStyle w:val="Heading2"/>
      </w:pPr>
      <w:r>
        <w:t>Project Management Process</w:t>
      </w:r>
    </w:p>
    <w:p w14:paraId="3665F5F3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Design</w:t>
      </w:r>
    </w:p>
    <w:p w14:paraId="00994E56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Develop</w:t>
      </w:r>
    </w:p>
    <w:p w14:paraId="145EF1AB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Analyze</w:t>
      </w:r>
      <w:proofErr w:type="spellEnd"/>
    </w:p>
    <w:p w14:paraId="1969D7FC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Evaluate</w:t>
      </w:r>
    </w:p>
    <w:p w14:paraId="0C8F99A2" w14:textId="77777777" w:rsidR="00141630" w:rsidRDefault="00141630" w:rsidP="00141630">
      <w:pPr>
        <w:pStyle w:val="Heading1"/>
        <w:rPr>
          <w:b/>
        </w:rPr>
      </w:pPr>
      <w:r>
        <w:t>Research Process</w:t>
      </w:r>
    </w:p>
    <w:p w14:paraId="7C0584B9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Identify the Problem</w:t>
      </w:r>
    </w:p>
    <w:p w14:paraId="7AC19D7C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Review</w:t>
      </w:r>
    </w:p>
    <w:p w14:paraId="70C39268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Choosing the study Design</w:t>
      </w:r>
    </w:p>
    <w:p w14:paraId="19D4A36F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Decide on Simple Design</w:t>
      </w:r>
    </w:p>
    <w:p w14:paraId="0D8E9259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Data Collection</w:t>
      </w:r>
    </w:p>
    <w:p w14:paraId="31911C93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Processing and </w:t>
      </w:r>
      <w:proofErr w:type="spellStart"/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Analyzing</w:t>
      </w:r>
      <w:proofErr w:type="spellEnd"/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data</w:t>
      </w:r>
    </w:p>
    <w:p w14:paraId="27020EBE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Creating the Reports</w:t>
      </w:r>
    </w:p>
    <w:p w14:paraId="14FC529D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Market Testing </w:t>
      </w:r>
    </w:p>
    <w:p w14:paraId="2EF9FE5E" w14:textId="77777777" w:rsidR="00141630" w:rsidRPr="00141630" w:rsidRDefault="00141630" w:rsidP="00141630">
      <w:pPr>
        <w:pStyle w:val="Heading2"/>
        <w:numPr>
          <w:ilvl w:val="0"/>
          <w:numId w:val="2"/>
        </w:numPr>
        <w:tabs>
          <w:tab w:val="num" w:pos="720"/>
        </w:tabs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14163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commercialization</w:t>
      </w:r>
    </w:p>
    <w:p w14:paraId="47A031DE" w14:textId="77777777" w:rsidR="00141630" w:rsidRDefault="00141630" w:rsidP="00141630">
      <w:pPr>
        <w:rPr>
          <w:rFonts w:ascii="Arial" w:eastAsia="Times New Roman" w:hAnsi="Arial"/>
          <w:bCs/>
          <w:sz w:val="22"/>
          <w:szCs w:val="22"/>
          <w:lang w:eastAsia="en-IN"/>
        </w:rPr>
      </w:pPr>
    </w:p>
    <w:p w14:paraId="67A5E3B1" w14:textId="77777777" w:rsidR="00141630" w:rsidRDefault="00141630" w:rsidP="00141630">
      <w:pPr>
        <w:pStyle w:val="Heading1"/>
      </w:pPr>
      <w:r>
        <w:t>Cycle of Continuous Improvement</w:t>
      </w:r>
    </w:p>
    <w:p w14:paraId="621CF988" w14:textId="77777777" w:rsidR="00141630" w:rsidRDefault="00141630" w:rsidP="00141630">
      <w:pPr>
        <w:pStyle w:val="Heading2"/>
      </w:pPr>
      <w:r>
        <w:t xml:space="preserve">Plan </w:t>
      </w:r>
    </w:p>
    <w:p w14:paraId="0C9DB665" w14:textId="77777777" w:rsidR="00141630" w:rsidRDefault="00141630" w:rsidP="00141630">
      <w:pPr>
        <w:pStyle w:val="Heading3"/>
        <w:numPr>
          <w:ilvl w:val="0"/>
          <w:numId w:val="6"/>
        </w:numPr>
      </w:pPr>
      <w:r>
        <w:t>What do we need to learn?</w:t>
      </w:r>
    </w:p>
    <w:p w14:paraId="196AE7F5" w14:textId="77777777" w:rsidR="00141630" w:rsidRDefault="00141630" w:rsidP="00141630">
      <w:pPr>
        <w:pStyle w:val="Heading3"/>
        <w:numPr>
          <w:ilvl w:val="0"/>
          <w:numId w:val="6"/>
        </w:numPr>
      </w:pPr>
      <w:r>
        <w:t>What do we want to Accomplish?</w:t>
      </w:r>
    </w:p>
    <w:p w14:paraId="35515C60" w14:textId="77777777" w:rsidR="00141630" w:rsidRDefault="00141630" w:rsidP="0014163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Do</w:t>
      </w:r>
    </w:p>
    <w:p w14:paraId="0D519576" w14:textId="77777777" w:rsidR="00141630" w:rsidRDefault="00141630" w:rsidP="00141630">
      <w:pPr>
        <w:pStyle w:val="Heading3"/>
        <w:numPr>
          <w:ilvl w:val="0"/>
          <w:numId w:val="6"/>
        </w:numPr>
      </w:pPr>
      <w:r>
        <w:rPr>
          <w:sz w:val="22"/>
          <w:szCs w:val="22"/>
        </w:rPr>
        <w:t xml:space="preserve"> </w:t>
      </w:r>
      <w:r>
        <w:t>Based on learning what specific action should people do</w:t>
      </w:r>
    </w:p>
    <w:p w14:paraId="0DDF8764" w14:textId="77777777" w:rsidR="00141630" w:rsidRDefault="00141630" w:rsidP="00141630">
      <w:pPr>
        <w:pStyle w:val="Heading3"/>
        <w:numPr>
          <w:ilvl w:val="0"/>
          <w:numId w:val="6"/>
        </w:numPr>
      </w:pPr>
      <w:r>
        <w:t xml:space="preserve"> What do we expect to see and hear?</w:t>
      </w:r>
    </w:p>
    <w:p w14:paraId="5359D1A8" w14:textId="77777777" w:rsidR="00141630" w:rsidRDefault="00141630" w:rsidP="0014163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Study </w:t>
      </w:r>
    </w:p>
    <w:p w14:paraId="37CCFB10" w14:textId="77777777" w:rsidR="00141630" w:rsidRDefault="00141630" w:rsidP="00141630">
      <w:pPr>
        <w:pStyle w:val="Heading3"/>
        <w:numPr>
          <w:ilvl w:val="0"/>
          <w:numId w:val="6"/>
        </w:numPr>
      </w:pPr>
      <w:r>
        <w:rPr>
          <w:sz w:val="22"/>
          <w:szCs w:val="22"/>
        </w:rPr>
        <w:lastRenderedPageBreak/>
        <w:t xml:space="preserve"> </w:t>
      </w:r>
      <w:r>
        <w:t xml:space="preserve">What are we </w:t>
      </w:r>
      <w:proofErr w:type="spellStart"/>
      <w:r>
        <w:t>mesauring</w:t>
      </w:r>
      <w:proofErr w:type="spellEnd"/>
      <w:r>
        <w:t xml:space="preserve"> and monitoring?</w:t>
      </w:r>
    </w:p>
    <w:p w14:paraId="4DC87745" w14:textId="77777777" w:rsidR="00141630" w:rsidRDefault="00141630" w:rsidP="00141630">
      <w:pPr>
        <w:pStyle w:val="Heading3"/>
        <w:numPr>
          <w:ilvl w:val="0"/>
          <w:numId w:val="6"/>
        </w:numPr>
      </w:pPr>
      <w:r>
        <w:t xml:space="preserve"> Are you making Progress?</w:t>
      </w:r>
    </w:p>
    <w:p w14:paraId="1E945F78" w14:textId="77777777" w:rsidR="00141630" w:rsidRDefault="00141630" w:rsidP="00141630">
      <w:pPr>
        <w:pStyle w:val="Heading3"/>
        <w:numPr>
          <w:ilvl w:val="0"/>
          <w:numId w:val="6"/>
        </w:numPr>
      </w:pPr>
      <w:r>
        <w:t xml:space="preserve"> What need to be adjusted?</w:t>
      </w:r>
    </w:p>
    <w:p w14:paraId="3D1F4A6C" w14:textId="77777777" w:rsidR="00141630" w:rsidRDefault="00141630" w:rsidP="0014163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ACT</w:t>
      </w:r>
    </w:p>
    <w:p w14:paraId="7476E42D" w14:textId="77777777" w:rsidR="00141630" w:rsidRDefault="00141630" w:rsidP="00141630">
      <w:pPr>
        <w:pStyle w:val="Heading3"/>
        <w:numPr>
          <w:ilvl w:val="0"/>
          <w:numId w:val="6"/>
        </w:numPr>
      </w:pPr>
      <w:r>
        <w:rPr>
          <w:sz w:val="22"/>
          <w:szCs w:val="22"/>
        </w:rPr>
        <w:t xml:space="preserve"> </w:t>
      </w:r>
      <w:r>
        <w:t>What Strategies should we continue to use or refine?</w:t>
      </w:r>
    </w:p>
    <w:p w14:paraId="101C957A" w14:textId="77777777" w:rsidR="00141630" w:rsidRDefault="00141630" w:rsidP="00141630">
      <w:pPr>
        <w:pStyle w:val="Heading3"/>
        <w:numPr>
          <w:ilvl w:val="0"/>
          <w:numId w:val="6"/>
        </w:numPr>
      </w:pPr>
      <w:r>
        <w:t xml:space="preserve"> What should we do to improve our learning?</w:t>
      </w:r>
    </w:p>
    <w:p w14:paraId="339F1800" w14:textId="77777777" w:rsidR="00141630" w:rsidRDefault="00141630" w:rsidP="00141630"/>
    <w:p w14:paraId="7968980E" w14:textId="77777777" w:rsidR="00141630" w:rsidRDefault="00141630" w:rsidP="00141630">
      <w:pPr>
        <w:pStyle w:val="Heading1"/>
      </w:pPr>
      <w:r>
        <w:t>Client</w:t>
      </w:r>
    </w:p>
    <w:p w14:paraId="3C9E4C0B" w14:textId="77777777" w:rsidR="00141630" w:rsidRDefault="00141630" w:rsidP="00141630">
      <w:pPr>
        <w:pStyle w:val="Heading2"/>
        <w:numPr>
          <w:ilvl w:val="0"/>
          <w:numId w:val="7"/>
        </w:numPr>
      </w:pPr>
      <w:r>
        <w:t>COMMIT</w:t>
      </w:r>
    </w:p>
    <w:p w14:paraId="1FD81EAF" w14:textId="77777777" w:rsidR="00141630" w:rsidRDefault="00141630" w:rsidP="00141630">
      <w:pPr>
        <w:pStyle w:val="Heading2"/>
        <w:numPr>
          <w:ilvl w:val="0"/>
          <w:numId w:val="7"/>
        </w:numPr>
      </w:pPr>
      <w:r>
        <w:t>INFORM</w:t>
      </w:r>
    </w:p>
    <w:p w14:paraId="411DED80" w14:textId="77777777" w:rsidR="00141630" w:rsidRDefault="00141630" w:rsidP="00141630">
      <w:pPr>
        <w:pStyle w:val="Heading2"/>
        <w:numPr>
          <w:ilvl w:val="0"/>
          <w:numId w:val="7"/>
        </w:numPr>
      </w:pPr>
      <w:r>
        <w:t>COMMUNICATE</w:t>
      </w:r>
    </w:p>
    <w:p w14:paraId="342D1DBE" w14:textId="77777777" w:rsidR="00141630" w:rsidRDefault="00141630" w:rsidP="00141630">
      <w:pPr>
        <w:pStyle w:val="Heading1"/>
      </w:pPr>
      <w:r>
        <w:t xml:space="preserve">My Idea </w:t>
      </w:r>
    </w:p>
    <w:p w14:paraId="41DADE7C" w14:textId="77777777" w:rsidR="00141630" w:rsidRDefault="00141630" w:rsidP="00141630">
      <w:pPr>
        <w:pStyle w:val="Heading2"/>
        <w:numPr>
          <w:ilvl w:val="0"/>
          <w:numId w:val="8"/>
        </w:numPr>
      </w:pPr>
      <w:r>
        <w:t>Create Engaging Content</w:t>
      </w:r>
    </w:p>
    <w:p w14:paraId="04961A6F" w14:textId="77777777" w:rsidR="00141630" w:rsidRDefault="00141630" w:rsidP="00141630">
      <w:pPr>
        <w:pStyle w:val="Heading2"/>
        <w:numPr>
          <w:ilvl w:val="0"/>
          <w:numId w:val="8"/>
        </w:numPr>
      </w:pPr>
      <w:r>
        <w:t>Research my Audience</w:t>
      </w:r>
    </w:p>
    <w:p w14:paraId="0D80D092" w14:textId="77777777" w:rsidR="00141630" w:rsidRDefault="00141630" w:rsidP="00141630">
      <w:pPr>
        <w:pStyle w:val="Heading2"/>
        <w:numPr>
          <w:ilvl w:val="0"/>
          <w:numId w:val="8"/>
        </w:numPr>
      </w:pPr>
      <w:r>
        <w:t xml:space="preserve">Develop a strategy plan </w:t>
      </w:r>
    </w:p>
    <w:p w14:paraId="21CE2604" w14:textId="77777777" w:rsidR="00141630" w:rsidRDefault="00141630" w:rsidP="00141630">
      <w:pPr>
        <w:pStyle w:val="Heading2"/>
        <w:numPr>
          <w:ilvl w:val="0"/>
          <w:numId w:val="8"/>
        </w:numPr>
      </w:pPr>
      <w:r>
        <w:t>Track meaningful metrics</w:t>
      </w:r>
    </w:p>
    <w:p w14:paraId="7C952B09" w14:textId="77777777" w:rsidR="00141630" w:rsidRDefault="00141630" w:rsidP="00141630">
      <w:pPr>
        <w:pStyle w:val="Heading2"/>
      </w:pPr>
    </w:p>
    <w:p w14:paraId="5DABA418" w14:textId="77777777" w:rsidR="00141630" w:rsidRPr="00CF3E1A" w:rsidRDefault="00141630" w:rsidP="00141630">
      <w:pPr>
        <w:pStyle w:val="Heading2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14:paraId="348F4D3D" w14:textId="77777777" w:rsidR="00CF3E1A" w:rsidRDefault="00CF3E1A"/>
    <w:sectPr w:rsidR="00CF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8D1"/>
    <w:multiLevelType w:val="hybridMultilevel"/>
    <w:tmpl w:val="109CAB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28C"/>
    <w:multiLevelType w:val="hybridMultilevel"/>
    <w:tmpl w:val="BB2291CA"/>
    <w:lvl w:ilvl="0" w:tplc="189EA742">
      <w:start w:val="1"/>
      <w:numFmt w:val="decimal"/>
      <w:lvlText w:val="%1)"/>
      <w:lvlJc w:val="left"/>
      <w:pPr>
        <w:ind w:left="720" w:hanging="360"/>
      </w:pPr>
      <w:rPr>
        <w:u w:color="C0000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424"/>
    <w:multiLevelType w:val="hybridMultilevel"/>
    <w:tmpl w:val="10B2C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1340"/>
    <w:multiLevelType w:val="hybridMultilevel"/>
    <w:tmpl w:val="7F9891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36A5"/>
    <w:multiLevelType w:val="hybridMultilevel"/>
    <w:tmpl w:val="4B821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99A"/>
    <w:multiLevelType w:val="hybridMultilevel"/>
    <w:tmpl w:val="6E0637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632C5"/>
    <w:multiLevelType w:val="hybridMultilevel"/>
    <w:tmpl w:val="FCEEF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E2209"/>
    <w:multiLevelType w:val="hybridMultilevel"/>
    <w:tmpl w:val="BDB44D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78620">
    <w:abstractNumId w:val="4"/>
  </w:num>
  <w:num w:numId="2" w16cid:durableId="100104491">
    <w:abstractNumId w:val="3"/>
  </w:num>
  <w:num w:numId="3" w16cid:durableId="262807701">
    <w:abstractNumId w:val="6"/>
  </w:num>
  <w:num w:numId="4" w16cid:durableId="1251154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7674249">
    <w:abstractNumId w:val="7"/>
  </w:num>
  <w:num w:numId="6" w16cid:durableId="301545476">
    <w:abstractNumId w:val="2"/>
  </w:num>
  <w:num w:numId="7" w16cid:durableId="866522505">
    <w:abstractNumId w:val="5"/>
  </w:num>
  <w:num w:numId="8" w16cid:durableId="204651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1A"/>
    <w:rsid w:val="0008760E"/>
    <w:rsid w:val="00141630"/>
    <w:rsid w:val="005A5103"/>
    <w:rsid w:val="00C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5568"/>
  <w15:chartTrackingRefBased/>
  <w15:docId w15:val="{3557BEE1-8163-4EEF-8F33-78BEE18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2F5496" w:themeColor="accent1" w:themeShade="BF"/>
        <w:sz w:val="32"/>
        <w:szCs w:val="3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E1A"/>
    <w:pPr>
      <w:keepNext/>
      <w:keepLines/>
      <w:spacing w:before="240" w:after="0"/>
      <w:outlineLvl w:val="0"/>
    </w:pPr>
    <w:rPr>
      <w:rFonts w:eastAsiaTheme="majorEastAsia" w:cstheme="majorBidi"/>
    </w:rPr>
  </w:style>
  <w:style w:type="paragraph" w:styleId="Heading2">
    <w:name w:val="heading 2"/>
    <w:basedOn w:val="Normal"/>
    <w:link w:val="Heading2Char"/>
    <w:uiPriority w:val="9"/>
    <w:qFormat/>
    <w:rsid w:val="00CF3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630"/>
    <w:pPr>
      <w:keepNext/>
      <w:keepLines/>
      <w:spacing w:before="40" w:after="0" w:line="256" w:lineRule="auto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E1A"/>
    <w:rPr>
      <w:rFonts w:ascii="Times New Roman" w:eastAsia="Times New Roman" w:hAnsi="Times New Roman"/>
      <w:b/>
      <w:bCs/>
      <w:color w:val="auto"/>
      <w:sz w:val="36"/>
      <w:szCs w:val="3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CF3E1A"/>
    <w:rPr>
      <w:rFonts w:eastAsiaTheme="majorEastAsia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630"/>
    <w:rPr>
      <w:rFonts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 Mishra</dc:creator>
  <cp:keywords/>
  <dc:description/>
  <cp:lastModifiedBy>Naveen Mishra</cp:lastModifiedBy>
  <cp:revision>3</cp:revision>
  <dcterms:created xsi:type="dcterms:W3CDTF">2024-05-03T03:52:00Z</dcterms:created>
  <dcterms:modified xsi:type="dcterms:W3CDTF">2024-05-03T04:30:00Z</dcterms:modified>
</cp:coreProperties>
</file>