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6DEB6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Production &amp; Operations Dashboard</w:t>
      </w:r>
    </w:p>
    <w:p w14:paraId="032AB3AE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1. Clustered Column Chart</w:t>
      </w:r>
    </w:p>
    <w:p w14:paraId="183BB93C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Production (MT) by Plant</w:t>
      </w:r>
    </w:p>
    <w:p w14:paraId="463DEDEB" w14:textId="77777777" w:rsidR="00A469CB" w:rsidRPr="00A469CB" w:rsidRDefault="00A469CB" w:rsidP="00A469CB">
      <w:pPr>
        <w:numPr>
          <w:ilvl w:val="0"/>
          <w:numId w:val="1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Axis: Plant </w:t>
      </w:r>
    </w:p>
    <w:p w14:paraId="50DD26EA" w14:textId="77777777" w:rsidR="00A469CB" w:rsidRPr="00A469CB" w:rsidRDefault="00A469CB" w:rsidP="00A469CB">
      <w:pPr>
        <w:numPr>
          <w:ilvl w:val="0"/>
          <w:numId w:val="1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Values: Sum of </w:t>
      </w:r>
      <w:proofErr w:type="spellStart"/>
      <w:r w:rsidRPr="00A469CB">
        <w:rPr>
          <w:rFonts w:ascii="Arial" w:hAnsi="Arial" w:cs="Arial"/>
        </w:rPr>
        <w:t>ProductionMT</w:t>
      </w:r>
      <w:proofErr w:type="spellEnd"/>
      <w:r w:rsidRPr="00A469CB">
        <w:rPr>
          <w:rFonts w:ascii="Arial" w:hAnsi="Arial" w:cs="Arial"/>
        </w:rPr>
        <w:t xml:space="preserve"> </w:t>
      </w:r>
    </w:p>
    <w:p w14:paraId="4F2AB0FB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2. Line Chart</w:t>
      </w:r>
    </w:p>
    <w:p w14:paraId="33D45C16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Monthly Production Trend</w:t>
      </w:r>
    </w:p>
    <w:p w14:paraId="74DD75BB" w14:textId="77777777" w:rsidR="00A469CB" w:rsidRPr="00A469CB" w:rsidRDefault="00A469CB" w:rsidP="00A469CB">
      <w:pPr>
        <w:numPr>
          <w:ilvl w:val="0"/>
          <w:numId w:val="2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Axis: Month </w:t>
      </w:r>
    </w:p>
    <w:p w14:paraId="6EFA7A8C" w14:textId="77777777" w:rsidR="00A469CB" w:rsidRPr="00A469CB" w:rsidRDefault="00A469CB" w:rsidP="00A469CB">
      <w:pPr>
        <w:numPr>
          <w:ilvl w:val="0"/>
          <w:numId w:val="2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Values: </w:t>
      </w:r>
      <w:proofErr w:type="spellStart"/>
      <w:r w:rsidRPr="00A469CB">
        <w:rPr>
          <w:rFonts w:ascii="Arial" w:hAnsi="Arial" w:cs="Arial"/>
        </w:rPr>
        <w:t>ProductionMT</w:t>
      </w:r>
      <w:proofErr w:type="spellEnd"/>
      <w:r w:rsidRPr="00A469CB">
        <w:rPr>
          <w:rFonts w:ascii="Arial" w:hAnsi="Arial" w:cs="Arial"/>
        </w:rPr>
        <w:t xml:space="preserve"> </w:t>
      </w:r>
    </w:p>
    <w:p w14:paraId="1A3C3131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3. Combo Chart (Column + Line)</w:t>
      </w:r>
    </w:p>
    <w:p w14:paraId="1237E0AC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Production vs Revenue</w:t>
      </w:r>
    </w:p>
    <w:p w14:paraId="04B2DEFC" w14:textId="77777777" w:rsidR="00A469CB" w:rsidRPr="00A469CB" w:rsidRDefault="00A469CB" w:rsidP="00A469CB">
      <w:pPr>
        <w:numPr>
          <w:ilvl w:val="0"/>
          <w:numId w:val="3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Column: </w:t>
      </w:r>
      <w:proofErr w:type="spellStart"/>
      <w:r w:rsidRPr="00A469CB">
        <w:rPr>
          <w:rFonts w:ascii="Arial" w:hAnsi="Arial" w:cs="Arial"/>
        </w:rPr>
        <w:t>ProductionMT</w:t>
      </w:r>
      <w:proofErr w:type="spellEnd"/>
      <w:r w:rsidRPr="00A469CB">
        <w:rPr>
          <w:rFonts w:ascii="Arial" w:hAnsi="Arial" w:cs="Arial"/>
        </w:rPr>
        <w:t xml:space="preserve"> </w:t>
      </w:r>
    </w:p>
    <w:p w14:paraId="5D211B5F" w14:textId="77777777" w:rsidR="00A469CB" w:rsidRPr="00A469CB" w:rsidRDefault="00A469CB" w:rsidP="00A469CB">
      <w:pPr>
        <w:numPr>
          <w:ilvl w:val="0"/>
          <w:numId w:val="3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Line: </w:t>
      </w:r>
      <w:proofErr w:type="spellStart"/>
      <w:r w:rsidRPr="00A469CB">
        <w:rPr>
          <w:rFonts w:ascii="Arial" w:hAnsi="Arial" w:cs="Arial"/>
        </w:rPr>
        <w:t>Revenue_Lakhs</w:t>
      </w:r>
      <w:proofErr w:type="spellEnd"/>
      <w:r w:rsidRPr="00A469CB">
        <w:rPr>
          <w:rFonts w:ascii="Arial" w:hAnsi="Arial" w:cs="Arial"/>
        </w:rPr>
        <w:t xml:space="preserve"> </w:t>
      </w:r>
    </w:p>
    <w:p w14:paraId="5A2403B2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4. Stacked Bar Chart</w:t>
      </w:r>
    </w:p>
    <w:p w14:paraId="32AEAAFE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Product-wise Production by Region</w:t>
      </w:r>
    </w:p>
    <w:p w14:paraId="71E29841" w14:textId="77777777" w:rsidR="00A469CB" w:rsidRPr="00A469CB" w:rsidRDefault="00A469CB" w:rsidP="00A469CB">
      <w:pPr>
        <w:numPr>
          <w:ilvl w:val="0"/>
          <w:numId w:val="4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Axis: ProductName </w:t>
      </w:r>
    </w:p>
    <w:p w14:paraId="1CF7E87B" w14:textId="77777777" w:rsidR="00A469CB" w:rsidRPr="00A469CB" w:rsidRDefault="00A469CB" w:rsidP="00A469CB">
      <w:pPr>
        <w:numPr>
          <w:ilvl w:val="0"/>
          <w:numId w:val="4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Legend: Region </w:t>
      </w:r>
    </w:p>
    <w:p w14:paraId="6D9E7BB1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5. Donut Chart / Pie Chart</w:t>
      </w:r>
    </w:p>
    <w:p w14:paraId="73FC1A4D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Share of Production by Product Category</w:t>
      </w:r>
    </w:p>
    <w:p w14:paraId="2989F67B" w14:textId="77777777" w:rsidR="00A469CB" w:rsidRPr="00A469CB" w:rsidRDefault="00A469CB" w:rsidP="00A469CB">
      <w:pPr>
        <w:numPr>
          <w:ilvl w:val="0"/>
          <w:numId w:val="5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Legend: ProductName </w:t>
      </w:r>
    </w:p>
    <w:p w14:paraId="2CC1A5ED" w14:textId="77777777" w:rsidR="00A469CB" w:rsidRPr="00A469CB" w:rsidRDefault="00A469CB" w:rsidP="00A469CB">
      <w:pPr>
        <w:numPr>
          <w:ilvl w:val="0"/>
          <w:numId w:val="5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Values: </w:t>
      </w:r>
      <w:proofErr w:type="spellStart"/>
      <w:r w:rsidRPr="00A469CB">
        <w:rPr>
          <w:rFonts w:ascii="Arial" w:hAnsi="Arial" w:cs="Arial"/>
        </w:rPr>
        <w:t>ProductionMT</w:t>
      </w:r>
      <w:proofErr w:type="spellEnd"/>
      <w:r w:rsidRPr="00A469CB">
        <w:rPr>
          <w:rFonts w:ascii="Arial" w:hAnsi="Arial" w:cs="Arial"/>
        </w:rPr>
        <w:t xml:space="preserve"> </w:t>
      </w:r>
    </w:p>
    <w:p w14:paraId="1C073563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pict w14:anchorId="12B1D070">
          <v:rect id="_x0000_i1055" style="width:0;height:1.5pt" o:hralign="center" o:hrstd="t" o:hr="t" fillcolor="#a0a0a0" stroked="f"/>
        </w:pict>
      </w:r>
    </w:p>
    <w:p w14:paraId="5B97EAF5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🏭 Plant Performance Dashboard</w:t>
      </w:r>
    </w:p>
    <w:p w14:paraId="6E1DAA98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6. Gauge Chart</w:t>
      </w:r>
    </w:p>
    <w:p w14:paraId="03267126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Capacity Utilization %</w:t>
      </w:r>
    </w:p>
    <w:p w14:paraId="74CF6FE1" w14:textId="77777777" w:rsidR="00A469CB" w:rsidRPr="00A469CB" w:rsidRDefault="00A469CB" w:rsidP="00A469CB">
      <w:pPr>
        <w:numPr>
          <w:ilvl w:val="0"/>
          <w:numId w:val="6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Value: Avg </w:t>
      </w:r>
      <w:proofErr w:type="spellStart"/>
      <w:r w:rsidRPr="00A469CB">
        <w:rPr>
          <w:rFonts w:ascii="Arial" w:hAnsi="Arial" w:cs="Arial"/>
        </w:rPr>
        <w:t>CapacityUtilizationPct</w:t>
      </w:r>
      <w:proofErr w:type="spellEnd"/>
      <w:r w:rsidRPr="00A469CB">
        <w:rPr>
          <w:rFonts w:ascii="Arial" w:hAnsi="Arial" w:cs="Arial"/>
        </w:rPr>
        <w:t xml:space="preserve"> </w:t>
      </w:r>
    </w:p>
    <w:p w14:paraId="550409F8" w14:textId="77777777" w:rsidR="00A469CB" w:rsidRPr="00A469CB" w:rsidRDefault="00A469CB" w:rsidP="00A469CB">
      <w:pPr>
        <w:numPr>
          <w:ilvl w:val="0"/>
          <w:numId w:val="6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Target: 90% </w:t>
      </w:r>
    </w:p>
    <w:p w14:paraId="16FF49FC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lastRenderedPageBreak/>
        <w:t>7. KPI Card</w:t>
      </w:r>
    </w:p>
    <w:p w14:paraId="5AC608AF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</w:p>
    <w:p w14:paraId="7A480DFE" w14:textId="77777777" w:rsidR="00A469CB" w:rsidRPr="00A469CB" w:rsidRDefault="00A469CB" w:rsidP="00A469CB">
      <w:pPr>
        <w:numPr>
          <w:ilvl w:val="0"/>
          <w:numId w:val="7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Total Production </w:t>
      </w:r>
    </w:p>
    <w:p w14:paraId="394DC31C" w14:textId="77777777" w:rsidR="00A469CB" w:rsidRPr="00A469CB" w:rsidRDefault="00A469CB" w:rsidP="00A469CB">
      <w:pPr>
        <w:numPr>
          <w:ilvl w:val="0"/>
          <w:numId w:val="7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Total Revenue </w:t>
      </w:r>
    </w:p>
    <w:p w14:paraId="7742CA22" w14:textId="77777777" w:rsidR="00A469CB" w:rsidRPr="00A469CB" w:rsidRDefault="00A469CB" w:rsidP="00A469CB">
      <w:pPr>
        <w:numPr>
          <w:ilvl w:val="0"/>
          <w:numId w:val="7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Avg Downtime </w:t>
      </w:r>
    </w:p>
    <w:p w14:paraId="585166B2" w14:textId="77777777" w:rsidR="00A469CB" w:rsidRPr="00A469CB" w:rsidRDefault="00A469CB" w:rsidP="00A469CB">
      <w:pPr>
        <w:numPr>
          <w:ilvl w:val="0"/>
          <w:numId w:val="7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Total Customers </w:t>
      </w:r>
    </w:p>
    <w:p w14:paraId="45DDADAE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8. Waterfall Chart</w:t>
      </w:r>
    </w:p>
    <w:p w14:paraId="645CBF14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Revenue Contribution by Product</w:t>
      </w:r>
    </w:p>
    <w:p w14:paraId="551B5E6C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9. Funnel Chart</w:t>
      </w:r>
    </w:p>
    <w:p w14:paraId="16022E41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Dispatch Days by Plant / Customer</w:t>
      </w:r>
    </w:p>
    <w:p w14:paraId="6CB51EFF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pict w14:anchorId="4A961441">
          <v:rect id="_x0000_i1056" style="width:0;height:1.5pt" o:hralign="center" o:hrstd="t" o:hr="t" fillcolor="#a0a0a0" stroked="f"/>
        </w:pict>
      </w:r>
    </w:p>
    <w:p w14:paraId="7B72FCFE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📈 Management Dashboard</w:t>
      </w:r>
    </w:p>
    <w:p w14:paraId="05608CE5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10. Target vs Actual Chart</w:t>
      </w:r>
    </w:p>
    <w:p w14:paraId="6409E0F7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Monthly Production Target vs Actual</w:t>
      </w:r>
    </w:p>
    <w:p w14:paraId="6A085146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11. Matrix Table</w:t>
      </w:r>
    </w:p>
    <w:p w14:paraId="5C22D9B2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Plant &gt; Product &gt; Month hierarchy</w:t>
      </w:r>
    </w:p>
    <w:p w14:paraId="400677C0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 xml:space="preserve">12. </w:t>
      </w:r>
      <w:proofErr w:type="spellStart"/>
      <w:r w:rsidRPr="00A469CB">
        <w:rPr>
          <w:rFonts w:ascii="Arial" w:hAnsi="Arial" w:cs="Arial"/>
          <w:b/>
          <w:bCs/>
        </w:rPr>
        <w:t>Treemap</w:t>
      </w:r>
      <w:proofErr w:type="spellEnd"/>
    </w:p>
    <w:p w14:paraId="532CE4C7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Revenue by Customer / Product</w:t>
      </w:r>
    </w:p>
    <w:p w14:paraId="7C5192F0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13. Ribbon Chart</w:t>
      </w:r>
    </w:p>
    <w:p w14:paraId="607EE990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Rank Products by Monthly Revenue</w:t>
      </w:r>
    </w:p>
    <w:p w14:paraId="7FD31432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pict w14:anchorId="7A93EAF6">
          <v:rect id="_x0000_i1057" style="width:0;height:1.5pt" o:hralign="center" o:hrstd="t" o:hr="t" fillcolor="#a0a0a0" stroked="f"/>
        </w:pict>
      </w:r>
    </w:p>
    <w:p w14:paraId="5FBACF07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⏱ Maintenance Dashboard</w:t>
      </w:r>
    </w:p>
    <w:p w14:paraId="1CA52BF7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14. Area Chart</w:t>
      </w:r>
    </w:p>
    <w:p w14:paraId="07947634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Downtime Trend by Month</w:t>
      </w:r>
    </w:p>
    <w:p w14:paraId="658769B4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15. Scatter Plot</w:t>
      </w:r>
    </w:p>
    <w:p w14:paraId="16EEFCCE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Production vs Downtime</w:t>
      </w:r>
    </w:p>
    <w:p w14:paraId="69651937" w14:textId="77777777" w:rsidR="00A469CB" w:rsidRPr="00A469CB" w:rsidRDefault="00A469CB" w:rsidP="00A469CB">
      <w:pPr>
        <w:numPr>
          <w:ilvl w:val="0"/>
          <w:numId w:val="8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X: </w:t>
      </w:r>
      <w:proofErr w:type="spellStart"/>
      <w:r w:rsidRPr="00A469CB">
        <w:rPr>
          <w:rFonts w:ascii="Arial" w:hAnsi="Arial" w:cs="Arial"/>
        </w:rPr>
        <w:t>DowntimeHours</w:t>
      </w:r>
      <w:proofErr w:type="spellEnd"/>
      <w:r w:rsidRPr="00A469CB">
        <w:rPr>
          <w:rFonts w:ascii="Arial" w:hAnsi="Arial" w:cs="Arial"/>
        </w:rPr>
        <w:t xml:space="preserve"> </w:t>
      </w:r>
    </w:p>
    <w:p w14:paraId="66853D87" w14:textId="77777777" w:rsidR="00A469CB" w:rsidRPr="00A469CB" w:rsidRDefault="00A469CB" w:rsidP="00A469CB">
      <w:pPr>
        <w:numPr>
          <w:ilvl w:val="0"/>
          <w:numId w:val="8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lastRenderedPageBreak/>
        <w:t xml:space="preserve">Y: </w:t>
      </w:r>
      <w:proofErr w:type="spellStart"/>
      <w:r w:rsidRPr="00A469CB">
        <w:rPr>
          <w:rFonts w:ascii="Arial" w:hAnsi="Arial" w:cs="Arial"/>
        </w:rPr>
        <w:t>ProductionMT</w:t>
      </w:r>
      <w:proofErr w:type="spellEnd"/>
      <w:r w:rsidRPr="00A469CB">
        <w:rPr>
          <w:rFonts w:ascii="Arial" w:hAnsi="Arial" w:cs="Arial"/>
        </w:rPr>
        <w:t xml:space="preserve"> </w:t>
      </w:r>
    </w:p>
    <w:p w14:paraId="20964920" w14:textId="77777777" w:rsidR="00A469CB" w:rsidRPr="00A469CB" w:rsidRDefault="00A469CB" w:rsidP="00A469CB">
      <w:pPr>
        <w:numPr>
          <w:ilvl w:val="0"/>
          <w:numId w:val="8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Size: Revenue </w:t>
      </w:r>
    </w:p>
    <w:p w14:paraId="40800560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pict w14:anchorId="17A9C80B">
          <v:rect id="_x0000_i1058" style="width:0;height:1.5pt" o:hralign="center" o:hrstd="t" o:hr="t" fillcolor="#a0a0a0" stroked="f"/>
        </w:pict>
      </w:r>
    </w:p>
    <w:p w14:paraId="0A5B08EC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🌍 Sales Dashboard</w:t>
      </w:r>
    </w:p>
    <w:p w14:paraId="6171FF6D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16. Filled Map</w:t>
      </w:r>
    </w:p>
    <w:p w14:paraId="6D60F38D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  <w:b/>
          <w:bCs/>
        </w:rPr>
        <w:t>Use:</w:t>
      </w:r>
      <w:r w:rsidRPr="00A469CB">
        <w:rPr>
          <w:rFonts w:ascii="Arial" w:hAnsi="Arial" w:cs="Arial"/>
        </w:rPr>
        <w:t xml:space="preserve"> Region-wise Revenue / Production in India</w:t>
      </w:r>
    </w:p>
    <w:p w14:paraId="3B6C6B33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17. Slicer Panels</w:t>
      </w:r>
    </w:p>
    <w:p w14:paraId="49594A7C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t>Use slicers for:</w:t>
      </w:r>
    </w:p>
    <w:p w14:paraId="018B516A" w14:textId="77777777" w:rsidR="00A469CB" w:rsidRPr="00A469CB" w:rsidRDefault="00A469CB" w:rsidP="00A469CB">
      <w:pPr>
        <w:numPr>
          <w:ilvl w:val="0"/>
          <w:numId w:val="9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Plant </w:t>
      </w:r>
    </w:p>
    <w:p w14:paraId="58BF053B" w14:textId="77777777" w:rsidR="00A469CB" w:rsidRPr="00A469CB" w:rsidRDefault="00A469CB" w:rsidP="00A469CB">
      <w:pPr>
        <w:numPr>
          <w:ilvl w:val="0"/>
          <w:numId w:val="9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Product </w:t>
      </w:r>
    </w:p>
    <w:p w14:paraId="33388B57" w14:textId="77777777" w:rsidR="00A469CB" w:rsidRPr="00A469CB" w:rsidRDefault="00A469CB" w:rsidP="00A469CB">
      <w:pPr>
        <w:numPr>
          <w:ilvl w:val="0"/>
          <w:numId w:val="9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Grade </w:t>
      </w:r>
    </w:p>
    <w:p w14:paraId="1B4664EB" w14:textId="77777777" w:rsidR="00A469CB" w:rsidRPr="00A469CB" w:rsidRDefault="00A469CB" w:rsidP="00A469CB">
      <w:pPr>
        <w:numPr>
          <w:ilvl w:val="0"/>
          <w:numId w:val="9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Region </w:t>
      </w:r>
    </w:p>
    <w:p w14:paraId="769A5CD1" w14:textId="77777777" w:rsidR="00A469CB" w:rsidRPr="00A469CB" w:rsidRDefault="00A469CB" w:rsidP="00A469CB">
      <w:pPr>
        <w:numPr>
          <w:ilvl w:val="0"/>
          <w:numId w:val="9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Month </w:t>
      </w:r>
    </w:p>
    <w:p w14:paraId="1AE7A8C7" w14:textId="77777777" w:rsidR="00A469CB" w:rsidRPr="00A469CB" w:rsidRDefault="00A469CB" w:rsidP="00A469CB">
      <w:pPr>
        <w:numPr>
          <w:ilvl w:val="0"/>
          <w:numId w:val="9"/>
        </w:numPr>
        <w:rPr>
          <w:rFonts w:ascii="Arial" w:hAnsi="Arial" w:cs="Arial"/>
        </w:rPr>
      </w:pPr>
      <w:r w:rsidRPr="00A469CB">
        <w:rPr>
          <w:rFonts w:ascii="Arial" w:hAnsi="Arial" w:cs="Arial"/>
        </w:rPr>
        <w:t xml:space="preserve">Customer </w:t>
      </w:r>
    </w:p>
    <w:p w14:paraId="44428EAB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pict w14:anchorId="676C1E64">
          <v:rect id="_x0000_i1059" style="width:0;height:1.5pt" o:hralign="center" o:hrstd="t" o:hr="t" fillcolor="#a0a0a0" stroked="f"/>
        </w:pict>
      </w:r>
    </w:p>
    <w:p w14:paraId="48680EB0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🔥 Best Final Dashboard Pages</w:t>
      </w:r>
    </w:p>
    <w:p w14:paraId="5B08443C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Page 1: Executive Summary</w:t>
      </w:r>
    </w:p>
    <w:p w14:paraId="672EAAE1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t>KPI Cards + Monthly Trend + Target vs Actual</w:t>
      </w:r>
    </w:p>
    <w:p w14:paraId="045E67F6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Page 2: Plant Performance</w:t>
      </w:r>
    </w:p>
    <w:p w14:paraId="34C70343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t>Plant Production + Utilization + Downtime</w:t>
      </w:r>
    </w:p>
    <w:p w14:paraId="51D4F256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Page 3: Product Analysis</w:t>
      </w:r>
    </w:p>
    <w:p w14:paraId="7161B4A4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t>Revenue by Product + Region + Customer</w:t>
      </w:r>
    </w:p>
    <w:p w14:paraId="4C5BEAE4" w14:textId="77777777" w:rsidR="00A469CB" w:rsidRPr="00A469CB" w:rsidRDefault="00A469CB" w:rsidP="00A469CB">
      <w:pPr>
        <w:rPr>
          <w:rFonts w:ascii="Arial" w:hAnsi="Arial" w:cs="Arial"/>
          <w:b/>
          <w:bCs/>
        </w:rPr>
      </w:pPr>
      <w:r w:rsidRPr="00A469CB">
        <w:rPr>
          <w:rFonts w:ascii="Arial" w:hAnsi="Arial" w:cs="Arial"/>
          <w:b/>
          <w:bCs/>
        </w:rPr>
        <w:t>Page 4: Maintenance</w:t>
      </w:r>
    </w:p>
    <w:p w14:paraId="7D4F1BA5" w14:textId="77777777" w:rsidR="00A469CB" w:rsidRPr="00A469CB" w:rsidRDefault="00A469CB" w:rsidP="00A469CB">
      <w:pPr>
        <w:rPr>
          <w:rFonts w:ascii="Arial" w:hAnsi="Arial" w:cs="Arial"/>
        </w:rPr>
      </w:pPr>
      <w:r w:rsidRPr="00A469CB">
        <w:rPr>
          <w:rFonts w:ascii="Arial" w:hAnsi="Arial" w:cs="Arial"/>
        </w:rPr>
        <w:t>Downtime + Dispatch Delay</w:t>
      </w:r>
    </w:p>
    <w:p w14:paraId="12D6C8AF" w14:textId="77777777" w:rsidR="001F627D" w:rsidRPr="00A469CB" w:rsidRDefault="001F627D">
      <w:pPr>
        <w:rPr>
          <w:rFonts w:ascii="Arial" w:hAnsi="Arial" w:cs="Arial"/>
        </w:rPr>
      </w:pPr>
    </w:p>
    <w:sectPr w:rsidR="001F627D" w:rsidRPr="00A469CB" w:rsidSect="00A469CB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pgBorders w:offsetFrom="page">
        <w:top w:val="thinThickSmallGap" w:sz="24" w:space="24" w:color="00B0F0"/>
        <w:left w:val="thinThickSmallGap" w:sz="24" w:space="24" w:color="00B0F0"/>
        <w:bottom w:val="thickThinSmallGap" w:sz="24" w:space="24" w:color="00B0F0"/>
        <w:right w:val="thickThinSmallGap" w:sz="24" w:space="24" w:color="00B0F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70BB5" w14:textId="77777777" w:rsidR="00FC4AC7" w:rsidRDefault="00FC4AC7" w:rsidP="00A469CB">
      <w:pPr>
        <w:spacing w:after="0" w:line="240" w:lineRule="auto"/>
      </w:pPr>
      <w:r>
        <w:separator/>
      </w:r>
    </w:p>
  </w:endnote>
  <w:endnote w:type="continuationSeparator" w:id="0">
    <w:p w14:paraId="5CF01868" w14:textId="77777777" w:rsidR="00FC4AC7" w:rsidRDefault="00FC4AC7" w:rsidP="00A469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A7464" w14:textId="7C7CBF9E" w:rsidR="00A469CB" w:rsidRPr="00A469CB" w:rsidRDefault="00A469CB" w:rsidP="00A469CB">
    <w:pPr>
      <w:pStyle w:val="Footer"/>
      <w:jc w:val="center"/>
      <w:rPr>
        <w:b/>
      </w:rPr>
    </w:pPr>
    <w:r>
      <w:rPr>
        <w:b/>
      </w:rPr>
      <w:br/>
      <w:t>Trainer Name: Naveen Mishra, Contact Number:  9871115570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9DCCF" w14:textId="77777777" w:rsidR="00FC4AC7" w:rsidRDefault="00FC4AC7" w:rsidP="00A469CB">
      <w:pPr>
        <w:spacing w:after="0" w:line="240" w:lineRule="auto"/>
      </w:pPr>
      <w:r>
        <w:separator/>
      </w:r>
    </w:p>
  </w:footnote>
  <w:footnote w:type="continuationSeparator" w:id="0">
    <w:p w14:paraId="6D5C6FEB" w14:textId="77777777" w:rsidR="00FC4AC7" w:rsidRDefault="00FC4AC7" w:rsidP="00A469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A9740" w14:textId="77777777" w:rsidR="00A469CB" w:rsidRDefault="00A469CB">
    <w:pPr>
      <w:pStyle w:val="Header"/>
    </w:pPr>
  </w:p>
  <w:p w14:paraId="376A4E26" w14:textId="77777777" w:rsidR="00A469CB" w:rsidRDefault="00A469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24C53"/>
    <w:multiLevelType w:val="multilevel"/>
    <w:tmpl w:val="84866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D5B59"/>
    <w:multiLevelType w:val="multilevel"/>
    <w:tmpl w:val="7764B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591D2A"/>
    <w:multiLevelType w:val="multilevel"/>
    <w:tmpl w:val="0EA07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D658FE"/>
    <w:multiLevelType w:val="multilevel"/>
    <w:tmpl w:val="964C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F90D4D"/>
    <w:multiLevelType w:val="multilevel"/>
    <w:tmpl w:val="CF3A8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330371"/>
    <w:multiLevelType w:val="multilevel"/>
    <w:tmpl w:val="5424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F1645"/>
    <w:multiLevelType w:val="multilevel"/>
    <w:tmpl w:val="F4EE0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3D7E21"/>
    <w:multiLevelType w:val="multilevel"/>
    <w:tmpl w:val="2752C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4760B9"/>
    <w:multiLevelType w:val="multilevel"/>
    <w:tmpl w:val="D5E2F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6550906">
    <w:abstractNumId w:val="4"/>
  </w:num>
  <w:num w:numId="2" w16cid:durableId="659583366">
    <w:abstractNumId w:val="5"/>
  </w:num>
  <w:num w:numId="3" w16cid:durableId="1339693569">
    <w:abstractNumId w:val="0"/>
  </w:num>
  <w:num w:numId="4" w16cid:durableId="518011801">
    <w:abstractNumId w:val="7"/>
  </w:num>
  <w:num w:numId="5" w16cid:durableId="583539720">
    <w:abstractNumId w:val="1"/>
  </w:num>
  <w:num w:numId="6" w16cid:durableId="1472406642">
    <w:abstractNumId w:val="2"/>
  </w:num>
  <w:num w:numId="7" w16cid:durableId="1129740016">
    <w:abstractNumId w:val="6"/>
  </w:num>
  <w:num w:numId="8" w16cid:durableId="1564024185">
    <w:abstractNumId w:val="3"/>
  </w:num>
  <w:num w:numId="9" w16cid:durableId="9294343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9CB"/>
    <w:rsid w:val="000514C3"/>
    <w:rsid w:val="001E0393"/>
    <w:rsid w:val="001F627D"/>
    <w:rsid w:val="00374D19"/>
    <w:rsid w:val="004771F7"/>
    <w:rsid w:val="007A15A0"/>
    <w:rsid w:val="00A2060E"/>
    <w:rsid w:val="00A469CB"/>
    <w:rsid w:val="00FC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FE92F"/>
  <w15:chartTrackingRefBased/>
  <w15:docId w15:val="{D8138922-9336-4BE2-9248-13906F51F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69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69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69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69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69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69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69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69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69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9CB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69CB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69CB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69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69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69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69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69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69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69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469C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9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469C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469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69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69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69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69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69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69C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69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9CB"/>
  </w:style>
  <w:style w:type="paragraph" w:styleId="Footer">
    <w:name w:val="footer"/>
    <w:basedOn w:val="Normal"/>
    <w:link w:val="FooterChar"/>
    <w:uiPriority w:val="99"/>
    <w:unhideWhenUsed/>
    <w:rsid w:val="00A469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9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258</Words>
  <Characters>1445</Characters>
  <Application>Microsoft Office Word</Application>
  <DocSecurity>0</DocSecurity>
  <Lines>80</Lines>
  <Paragraphs>85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Dr.</dc:creator>
  <cp:keywords/>
  <dc:description/>
  <cp:lastModifiedBy>Naveen Dr.</cp:lastModifiedBy>
  <cp:revision>1</cp:revision>
  <dcterms:created xsi:type="dcterms:W3CDTF">2026-05-01T15:43:00Z</dcterms:created>
  <dcterms:modified xsi:type="dcterms:W3CDTF">2026-05-01T15:45:00Z</dcterms:modified>
</cp:coreProperties>
</file>